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D8" w:rsidRDefault="00136FD8" w:rsidP="00136FD8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DIFERENÇAS ENTRE VERSÃO 478b E 479 (01/08/2022)</w:t>
      </w:r>
    </w:p>
    <w:p w:rsidR="00446AD5" w:rsidRDefault="00446AD5" w:rsidP="00BF1ABE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bookmarkStart w:id="0" w:name="_GoBack"/>
      <w:r>
        <w:rPr>
          <w:rFonts w:asciiTheme="minorHAnsi" w:hAnsiTheme="minorHAnsi" w:cstheme="minorHAnsi"/>
          <w:b w:val="0"/>
          <w:sz w:val="24"/>
          <w:szCs w:val="24"/>
        </w:rPr>
        <w:t>178 – ENVNFCE no caso de cancelamento de cupom as vezes acontecia de pegar uma data maluca e gerar erro schema xml (</w:t>
      </w:r>
      <w:r w:rsidRPr="00446AD5">
        <w:rPr>
          <w:rFonts w:asciiTheme="minorHAnsi" w:hAnsiTheme="minorHAnsi" w:cstheme="minorHAnsi"/>
          <w:b w:val="0"/>
          <w:sz w:val="24"/>
          <w:szCs w:val="24"/>
        </w:rPr>
        <w:t>29/04/2025 - 14:44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bookmarkEnd w:id="0"/>
    <w:p w:rsidR="00BF1ABE" w:rsidRDefault="00BF1ABE" w:rsidP="00BF1ABE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177 – Ao dar entrada de produtos (Manual ou com XML) se incluísse um produto novo e em seguida utilizasse o botão SELECIONAR ITEM o programa duplicava o item no ARQ01.ABD (07/04/2025 – 15:03);</w:t>
      </w:r>
    </w:p>
    <w:p w:rsidR="00E112EB" w:rsidRDefault="00E112EB" w:rsidP="0077279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176 – Venda Entrega futura – Ao zerar itens e em seguida excluir itens zerados – Caso houvesse a barra de rolagem o sistema travava ou as vezes até abortava (</w:t>
      </w:r>
      <w:r w:rsidRPr="00E112EB">
        <w:rPr>
          <w:rFonts w:asciiTheme="minorHAnsi" w:hAnsiTheme="minorHAnsi" w:cstheme="minorHAnsi"/>
          <w:b w:val="0"/>
          <w:sz w:val="24"/>
          <w:szCs w:val="24"/>
        </w:rPr>
        <w:t>19/03/2025 - 10:58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547B4" w:rsidRDefault="003547B4" w:rsidP="0077279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175 – Caso a descrição de produto contivesse o símbolo de porcentagem (%), ao imprimir o sistema abortava (</w:t>
      </w:r>
      <w:r w:rsidRPr="003547B4">
        <w:rPr>
          <w:rFonts w:asciiTheme="minorHAnsi" w:hAnsiTheme="minorHAnsi" w:cstheme="minorHAnsi"/>
          <w:b w:val="0"/>
          <w:sz w:val="24"/>
          <w:szCs w:val="24"/>
        </w:rPr>
        <w:t>17/03/2025 - 16:55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72799" w:rsidRDefault="00772799" w:rsidP="00772799">
      <w:pPr>
        <w:pStyle w:val="Ttulo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174 – Alterado URL de NF-e em CONTIGENCIA (</w:t>
      </w:r>
      <w:r w:rsidRPr="00772799">
        <w:rPr>
          <w:rFonts w:asciiTheme="minorHAnsi" w:hAnsiTheme="minorHAnsi" w:cstheme="minorHAnsi"/>
          <w:b w:val="0"/>
          <w:sz w:val="24"/>
          <w:szCs w:val="24"/>
        </w:rPr>
        <w:t>05/03/2025 - 10:56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F61C2" w:rsidRDefault="00FF61C2" w:rsidP="00FF61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173 – Correção no registro C190 do SPED FISCAL, pois estava gerando o valor de REDUCÃO para CST x60 da NFCE de forma errada (</w:t>
      </w:r>
      <w:r w:rsidRPr="0041372D">
        <w:rPr>
          <w:rFonts w:asciiTheme="minorHAnsi" w:hAnsiTheme="minorHAnsi" w:cstheme="minorHAnsi"/>
          <w:b w:val="0"/>
          <w:sz w:val="24"/>
          <w:szCs w:val="24"/>
        </w:rPr>
        <w:t>11/11/2024 - 10:</w:t>
      </w:r>
      <w:r>
        <w:rPr>
          <w:rFonts w:asciiTheme="minorHAnsi" w:hAnsiTheme="minorHAnsi" w:cstheme="minorHAnsi"/>
          <w:b w:val="0"/>
          <w:sz w:val="24"/>
          <w:szCs w:val="24"/>
        </w:rPr>
        <w:t>16);</w:t>
      </w:r>
    </w:p>
    <w:p w:rsidR="00FF61C2" w:rsidRDefault="00FF61C2" w:rsidP="00FF61C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a troca de PGCOM.EXE E EXROTSRV.EXE.</w:t>
      </w:r>
    </w:p>
    <w:p w:rsidR="002D76EE" w:rsidRDefault="002D76EE" w:rsidP="002D76E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172 – Possibilidade de lançar nota com CRT 04 – Fazendo igual a CRT 01 (</w:t>
      </w:r>
      <w:r w:rsidRPr="002D76EE">
        <w:rPr>
          <w:rFonts w:asciiTheme="minorHAnsi" w:hAnsiTheme="minorHAnsi" w:cstheme="minorHAnsi"/>
          <w:b w:val="0"/>
          <w:sz w:val="24"/>
          <w:szCs w:val="24"/>
        </w:rPr>
        <w:t>23/09/2024 - 15:28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F533E8" w:rsidRDefault="00F533E8" w:rsidP="00A96A7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171 – Parcelamento de contas a receber não rateava COMISSÃO (</w:t>
      </w:r>
      <w:r w:rsidRPr="00F533E8">
        <w:rPr>
          <w:rFonts w:asciiTheme="minorHAnsi" w:hAnsiTheme="minorHAnsi" w:cstheme="minorHAnsi"/>
          <w:b w:val="0"/>
          <w:sz w:val="24"/>
          <w:szCs w:val="24"/>
        </w:rPr>
        <w:t>06/09/2024 - 14:38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96A77" w:rsidRDefault="00A96A77" w:rsidP="00A96A7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170 – Correção na rotina de Backup quando o sistema se encontra em subpasta. Exemplo:  C:\RAIZ\PDV (</w:t>
      </w:r>
      <w:r w:rsidRPr="00A96A77">
        <w:rPr>
          <w:rFonts w:asciiTheme="minorHAnsi" w:hAnsiTheme="minorHAnsi" w:cstheme="minorHAnsi"/>
          <w:b w:val="0"/>
          <w:sz w:val="24"/>
          <w:szCs w:val="24"/>
        </w:rPr>
        <w:t>17/08/2024 - 09:21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96A77" w:rsidRDefault="00A96A77" w:rsidP="00A96A7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alteração é necessário trocar:</w:t>
      </w:r>
    </w:p>
    <w:p w:rsidR="00A96A77" w:rsidRDefault="00A96A77" w:rsidP="00A96A7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A96A77" w:rsidRDefault="00A96A77" w:rsidP="00A96A7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Exrotsrv.exe</w:t>
      </w:r>
    </w:p>
    <w:p w:rsidR="004E1CA6" w:rsidRDefault="004E1CA6" w:rsidP="001472D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169 – Alteração na emissão de MDFE com reboque (</w:t>
      </w:r>
      <w:r w:rsidRPr="004E1CA6">
        <w:rPr>
          <w:rFonts w:asciiTheme="minorHAnsi" w:hAnsiTheme="minorHAnsi" w:cstheme="minorHAnsi"/>
          <w:b w:val="0"/>
          <w:sz w:val="24"/>
          <w:szCs w:val="24"/>
        </w:rPr>
        <w:t>04/07/2024 - 10:55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472D6" w:rsidRDefault="001472D6" w:rsidP="001472D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168 – Alteração de PIX de 17 para 20 na NFCE (ERRO 391) (01/07/2024 - 16:05);</w:t>
      </w:r>
    </w:p>
    <w:p w:rsidR="00030E55" w:rsidRDefault="00030E55" w:rsidP="00AD6C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167 – Caso o ENVNFCE.EXE e o FRENTE estivesse em máquinas diferentes e o cliente usasse a pré-visualização Windows, ao selecionar impressora para imprimir (diferentemente de TMT20) o sistema abortava (</w:t>
      </w:r>
      <w:r w:rsidRPr="00030E55">
        <w:rPr>
          <w:rFonts w:asciiTheme="minorHAnsi" w:hAnsiTheme="minorHAnsi" w:cstheme="minorHAnsi"/>
          <w:b w:val="0"/>
          <w:sz w:val="24"/>
          <w:szCs w:val="24"/>
        </w:rPr>
        <w:t>12/06/2024 - 16:28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D6C8B" w:rsidRDefault="00AD6C8B" w:rsidP="00AD6C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166 – Ao imprimir MDFE assim que a visualização do DANFE fosse exibida o sistema abortava, sendo necessário a reabertura do DANFE para que pudesse reimprimir (12/06/2024 – 10:53);</w:t>
      </w:r>
    </w:p>
    <w:p w:rsidR="00AD6C8B" w:rsidRDefault="00AD6C8B" w:rsidP="00AD6C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165 – Alteração no envio de MDFE pela receita (</w:t>
      </w:r>
      <w:r w:rsidRPr="00AD6C8B">
        <w:rPr>
          <w:rFonts w:asciiTheme="minorHAnsi" w:hAnsiTheme="minorHAnsi" w:cstheme="minorHAnsi"/>
          <w:b w:val="0"/>
          <w:sz w:val="24"/>
          <w:szCs w:val="24"/>
        </w:rPr>
        <w:t>12/06/2024 - 10:53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D6C8B" w:rsidRDefault="00AD6C8B" w:rsidP="00AD6C8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basta trocar o PGCOM.EXE caso o cliente esteja com versão igual ou posterior a (</w:t>
      </w:r>
      <w:r w:rsidRPr="00AD6C8B">
        <w:rPr>
          <w:rFonts w:asciiTheme="minorHAnsi" w:hAnsiTheme="minorHAnsi" w:cstheme="minorHAnsi"/>
          <w:b w:val="0"/>
          <w:sz w:val="24"/>
          <w:szCs w:val="24"/>
        </w:rPr>
        <w:t>02/05/2024 - 11:02</w:t>
      </w:r>
      <w:r>
        <w:rPr>
          <w:rFonts w:asciiTheme="minorHAnsi" w:hAnsiTheme="minorHAnsi" w:cstheme="minorHAnsi"/>
          <w:b w:val="0"/>
          <w:sz w:val="24"/>
          <w:szCs w:val="24"/>
        </w:rPr>
        <w:t>), porém se estiver com versão anterior a (</w:t>
      </w:r>
      <w:r w:rsidRPr="00AD6C8B">
        <w:rPr>
          <w:rFonts w:asciiTheme="minorHAnsi" w:hAnsiTheme="minorHAnsi" w:cstheme="minorHAnsi"/>
          <w:b w:val="0"/>
          <w:sz w:val="24"/>
          <w:szCs w:val="24"/>
        </w:rPr>
        <w:t>02/05/2024 - 11:02</w:t>
      </w:r>
      <w:r>
        <w:rPr>
          <w:rFonts w:asciiTheme="minorHAnsi" w:hAnsiTheme="minorHAnsi" w:cstheme="minorHAnsi"/>
          <w:b w:val="0"/>
          <w:sz w:val="24"/>
          <w:szCs w:val="24"/>
        </w:rPr>
        <w:t>) é preciso trocar todos os executáveis.</w:t>
      </w:r>
    </w:p>
    <w:p w:rsidR="006670C5" w:rsidRDefault="006670C5" w:rsidP="006670C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164 – Frente deixava de picotar o papel nas vendas e/ou cancelamentos TEF quando habilitado a pré visualização (</w:t>
      </w:r>
      <w:r w:rsidRPr="006670C5">
        <w:rPr>
          <w:rFonts w:asciiTheme="minorHAnsi" w:hAnsiTheme="minorHAnsi" w:cstheme="minorHAnsi"/>
          <w:b w:val="0"/>
          <w:sz w:val="24"/>
          <w:szCs w:val="24"/>
        </w:rPr>
        <w:t>04/06/2024 - 15:11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41944" w:rsidRDefault="00341944" w:rsidP="003419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163 – Complemento da correção 153, ou seja, Possibilidade de importar XML de importação (CFOP 3xxx) tanto para CLIENTE (pois nesse caso abre o cadastro de clientes e não o de fornecedor) Estadual como para INTER ESTADUAL, na correção 13 somente importava se o CLIENTE fosse INTER ESTADUAL (</w:t>
      </w:r>
      <w:r w:rsidR="001A4424" w:rsidRPr="001A4424">
        <w:rPr>
          <w:rFonts w:asciiTheme="minorHAnsi" w:hAnsiTheme="minorHAnsi" w:cstheme="minorHAnsi"/>
          <w:b w:val="0"/>
          <w:sz w:val="24"/>
          <w:szCs w:val="24"/>
        </w:rPr>
        <w:t>02/05/2024 - 11:02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94237" w:rsidRDefault="00C94237" w:rsidP="00833F7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162 – Ao alterar taxas no Contas a receber, ignorava casas decimais caso utilizasse </w:t>
      </w:r>
    </w:p>
    <w:p w:rsidR="00C94237" w:rsidRDefault="00C94237" w:rsidP="00833F7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VIRGULA e não ponto (</w:t>
      </w:r>
      <w:r w:rsidR="00E32C79" w:rsidRPr="00E32C79">
        <w:rPr>
          <w:rFonts w:asciiTheme="minorHAnsi" w:hAnsiTheme="minorHAnsi" w:cstheme="minorHAnsi"/>
          <w:b w:val="0"/>
          <w:sz w:val="24"/>
          <w:szCs w:val="24"/>
        </w:rPr>
        <w:t>29/04/2024 - 16:25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33F70" w:rsidRDefault="00833F70" w:rsidP="00833F7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161 – Alterado a Rotina de cadastro de SMARTH_FONE – APP, onde ao invés de aparecer QR_Code para leitura aparece CÓDIGO para digitação (</w:t>
      </w:r>
      <w:r w:rsidRPr="00833F70">
        <w:rPr>
          <w:rFonts w:asciiTheme="minorHAnsi" w:hAnsiTheme="minorHAnsi" w:cstheme="minorHAnsi"/>
          <w:b w:val="0"/>
          <w:sz w:val="24"/>
          <w:szCs w:val="24"/>
        </w:rPr>
        <w:t>26/04/2024 - 17:12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92E45" w:rsidRDefault="00092E45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160 – Possibilidade de Reimprimir a comanda, porém a reimpressão será feita de toda a comanda e não somente da última movimentação (</w:t>
      </w:r>
      <w:r w:rsidRPr="00092E45">
        <w:rPr>
          <w:rFonts w:asciiTheme="minorHAnsi" w:hAnsiTheme="minorHAnsi" w:cstheme="minorHAnsi"/>
          <w:b w:val="0"/>
          <w:sz w:val="24"/>
          <w:szCs w:val="24"/>
        </w:rPr>
        <w:t>25/04/2024 - 10:11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11A6D" w:rsidRDefault="00711A6D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159 – Bloqueio de ITEM EDITADO na venda de ENTREGA FUTURA (</w:t>
      </w:r>
      <w:r w:rsidRPr="00711A6D">
        <w:rPr>
          <w:rFonts w:asciiTheme="minorHAnsi" w:hAnsiTheme="minorHAnsi" w:cstheme="minorHAnsi"/>
          <w:b w:val="0"/>
          <w:sz w:val="24"/>
          <w:szCs w:val="24"/>
        </w:rPr>
        <w:t>23/04/2024 - 16:15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11A6D" w:rsidRDefault="00711A6D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158 – Complemento da correção 157 com exibição de mensagem para o cliente (</w:t>
      </w:r>
      <w:r w:rsidRPr="00711A6D">
        <w:rPr>
          <w:rFonts w:asciiTheme="minorHAnsi" w:hAnsiTheme="minorHAnsi" w:cstheme="minorHAnsi"/>
          <w:b w:val="0"/>
          <w:sz w:val="24"/>
          <w:szCs w:val="24"/>
        </w:rPr>
        <w:t>23/04/2024 - 16:15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423CA" w:rsidRDefault="001423CA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157 – Ao imprimir NF-e se a mesma retornar erro de NCM (878) ou código de barras (882) basta arrumar o erro no cadastro de produtos e clicar no botão ENVIAR / RECEBER NFE SEFAZ, não sendo mais necessário a exclusão e re-emissão da mesma (</w:t>
      </w:r>
      <w:r w:rsidRPr="001423CA">
        <w:rPr>
          <w:rFonts w:asciiTheme="minorHAnsi" w:hAnsiTheme="minorHAnsi" w:cstheme="minorHAnsi"/>
          <w:b w:val="0"/>
          <w:sz w:val="24"/>
          <w:szCs w:val="24"/>
        </w:rPr>
        <w:t>22/04/2024 - 17:06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D7A1D" w:rsidRDefault="00AD7A1D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156 – Correções para fechar os arquivos scanntech (</w:t>
      </w:r>
      <w:r w:rsidRPr="00AD7A1D">
        <w:rPr>
          <w:rFonts w:asciiTheme="minorHAnsi" w:hAnsiTheme="minorHAnsi" w:cstheme="minorHAnsi"/>
          <w:b w:val="0"/>
          <w:sz w:val="24"/>
          <w:szCs w:val="24"/>
        </w:rPr>
        <w:t>16/04/2024 - 10:42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47CAD" w:rsidRDefault="00647CAD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155 – Ao digitar quantidade na Saída de produtos o mesmo arredonda para 3 casas decimais (</w:t>
      </w:r>
      <w:r w:rsidRPr="00647CAD">
        <w:rPr>
          <w:rFonts w:asciiTheme="minorHAnsi" w:hAnsiTheme="minorHAnsi" w:cstheme="minorHAnsi"/>
          <w:b w:val="0"/>
          <w:sz w:val="24"/>
          <w:szCs w:val="24"/>
        </w:rPr>
        <w:t>15/04/2024 - 17:15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970CE" w:rsidRDefault="00B970CE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154 – Aceitar virgula na alteração de vários itens da entrada (12/04/2024 – 17:23);</w:t>
      </w:r>
    </w:p>
    <w:p w:rsidR="00621C94" w:rsidRDefault="00621C94" w:rsidP="00621C9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153 – Possibilidade de importar XML de importação (CFOP 3xxx) (</w:t>
      </w:r>
      <w:r w:rsidRPr="00621C94">
        <w:rPr>
          <w:rFonts w:asciiTheme="minorHAnsi" w:hAnsiTheme="minorHAnsi" w:cstheme="minorHAnsi"/>
          <w:b w:val="0"/>
          <w:sz w:val="24"/>
          <w:szCs w:val="24"/>
        </w:rPr>
        <w:t>02/04/2024 - 11:21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F1202" w:rsidRDefault="00CF1202" w:rsidP="00CF120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152 – Modificações na geração de remessa para boleto Bradesco (</w:t>
      </w:r>
      <w:r w:rsidRPr="00842835">
        <w:rPr>
          <w:rFonts w:asciiTheme="minorHAnsi" w:hAnsiTheme="minorHAnsi" w:cstheme="minorHAnsi"/>
          <w:b w:val="0"/>
          <w:sz w:val="24"/>
          <w:szCs w:val="24"/>
        </w:rPr>
        <w:t>21/03/2024 - 15:10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1B0F23" w:rsidRDefault="001B0F23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151 – Se fosse usado “BARRA DE ESPAÇOS” no campo data, além de demorar bastante a pesquisa ficava maluca (27/02/2024 - 11:15);</w:t>
      </w:r>
    </w:p>
    <w:p w:rsidR="000901D9" w:rsidRDefault="000901D9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150 – Geração do Registro C800 (SAT) sem CPF (</w:t>
      </w:r>
      <w:r w:rsidRPr="000901D9">
        <w:rPr>
          <w:rFonts w:asciiTheme="minorHAnsi" w:hAnsiTheme="minorHAnsi" w:cstheme="minorHAnsi"/>
          <w:b w:val="0"/>
          <w:sz w:val="24"/>
          <w:szCs w:val="24"/>
        </w:rPr>
        <w:t>06/02/2024 - 11:44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A1A40" w:rsidRDefault="004A1A40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tem que trocar PGCOM.EXE e EXROTSRV.EXE;</w:t>
      </w:r>
    </w:p>
    <w:p w:rsidR="006161B0" w:rsidRDefault="006161B0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149 – Possibilidade de usar SAT OnLine (</w:t>
      </w:r>
      <w:r w:rsidRPr="006161B0">
        <w:rPr>
          <w:rFonts w:asciiTheme="minorHAnsi" w:hAnsiTheme="minorHAnsi" w:cstheme="minorHAnsi"/>
          <w:b w:val="0"/>
          <w:sz w:val="24"/>
          <w:szCs w:val="24"/>
        </w:rPr>
        <w:t>23/01/2024 - 15:50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B7BF7" w:rsidRDefault="00802950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148</w:t>
      </w:r>
      <w:r w:rsidR="004B7BF7">
        <w:rPr>
          <w:rFonts w:asciiTheme="minorHAnsi" w:hAnsiTheme="minorHAnsi" w:cstheme="minorHAnsi"/>
          <w:b w:val="0"/>
          <w:sz w:val="24"/>
          <w:szCs w:val="24"/>
        </w:rPr>
        <w:t xml:space="preserve"> – Trocado RCXRTG.ACR para correção de valor (</w:t>
      </w:r>
      <w:r w:rsidR="004B7BF7" w:rsidRPr="004B7BF7">
        <w:rPr>
          <w:rFonts w:asciiTheme="minorHAnsi" w:hAnsiTheme="minorHAnsi" w:cstheme="minorHAnsi"/>
          <w:b w:val="0"/>
          <w:sz w:val="24"/>
          <w:szCs w:val="24"/>
        </w:rPr>
        <w:t>10/01/2024 - 16:39</w:t>
      </w:r>
      <w:r w:rsidR="004B7BF7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B7BF7" w:rsidRDefault="004B7BF7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147 – Mensagem do DIESEL na NFC-e (</w:t>
      </w:r>
      <w:r w:rsidRPr="004B7BF7">
        <w:rPr>
          <w:rFonts w:asciiTheme="minorHAnsi" w:hAnsiTheme="minorHAnsi" w:cstheme="minorHAnsi"/>
          <w:b w:val="0"/>
          <w:sz w:val="24"/>
          <w:szCs w:val="24"/>
        </w:rPr>
        <w:t>10/01/2024 - 16:39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B7BF7" w:rsidRDefault="004B7BF7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146 – ORIGEM dos combustíveis (GLP) na emissão de NF-e (</w:t>
      </w:r>
      <w:r w:rsidRPr="004B7BF7">
        <w:rPr>
          <w:rFonts w:asciiTheme="minorHAnsi" w:hAnsiTheme="minorHAnsi" w:cstheme="minorHAnsi"/>
          <w:b w:val="0"/>
          <w:sz w:val="24"/>
          <w:szCs w:val="24"/>
        </w:rPr>
        <w:t>10/01/2024 - 16:39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C2B67" w:rsidRDefault="009C2B67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145 – Ao sair do Frente o mesmo atualiza dados do CAIXA para o SERVIDOR, porém do SERVIDOR para o CAIXA somente atualiza quando configurado, ou comandado, ou ao entrar no Frente (21/12/2023 - 15:25);</w:t>
      </w:r>
    </w:p>
    <w:p w:rsidR="009C2B67" w:rsidRDefault="009C2B67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atualização é necessário trocar o FRENTE.EXE</w:t>
      </w:r>
    </w:p>
    <w:p w:rsidR="009C2B67" w:rsidRDefault="009C2B67" w:rsidP="009C2B6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144 – Ao utilizar o F8 no Frente de Loja o mesmo troca caráter especial por espaço (21/12/2023 - 15:25);</w:t>
      </w:r>
    </w:p>
    <w:p w:rsidR="009C2B67" w:rsidRDefault="009C2B67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atualização é necessário trocar o FRENTE.EXE</w:t>
      </w:r>
    </w:p>
    <w:p w:rsidR="00CA4A94" w:rsidRDefault="00CA4A94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143 – Possibilidade de instalar Frente de Loja sem a impressora serial (TMT20) – (</w:t>
      </w:r>
      <w:r w:rsidRPr="00CA4A94">
        <w:rPr>
          <w:rFonts w:asciiTheme="minorHAnsi" w:hAnsiTheme="minorHAnsi" w:cstheme="minorHAnsi"/>
          <w:b w:val="0"/>
          <w:sz w:val="24"/>
          <w:szCs w:val="24"/>
        </w:rPr>
        <w:t>23/11/2023 - 11:02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A4A94" w:rsidRDefault="00CA4A94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Bastando para isso colocar um REM diante da linha </w:t>
      </w:r>
      <w:r w:rsidRPr="00CA4A94">
        <w:rPr>
          <w:rFonts w:asciiTheme="minorHAnsi" w:hAnsiTheme="minorHAnsi" w:cstheme="minorHAnsi"/>
          <w:b w:val="0"/>
          <w:sz w:val="24"/>
          <w:szCs w:val="24"/>
        </w:rPr>
        <w:t>PORTA_TMT20 = 9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no nfce.set</w:t>
      </w:r>
    </w:p>
    <w:p w:rsidR="00CA4A94" w:rsidRDefault="00CA4A94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Exemplo REM </w:t>
      </w:r>
      <w:r w:rsidRPr="00CA4A94">
        <w:rPr>
          <w:rFonts w:asciiTheme="minorHAnsi" w:hAnsiTheme="minorHAnsi" w:cstheme="minorHAnsi"/>
          <w:b w:val="0"/>
          <w:sz w:val="24"/>
          <w:szCs w:val="24"/>
        </w:rPr>
        <w:t>PORTA_TMT20 = 9</w:t>
      </w:r>
    </w:p>
    <w:p w:rsidR="006A1EEF" w:rsidRDefault="006A1EE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142 – Possibilidade de ORCAMENTO pelo APP CONTECH (</w:t>
      </w:r>
      <w:r w:rsidRPr="006A1EEF">
        <w:rPr>
          <w:rFonts w:asciiTheme="minorHAnsi" w:hAnsiTheme="minorHAnsi" w:cstheme="minorHAnsi"/>
          <w:b w:val="0"/>
          <w:sz w:val="24"/>
          <w:szCs w:val="24"/>
        </w:rPr>
        <w:t>20/11/2023 - 16:57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6A1EEF" w:rsidRDefault="006A1EE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função é preciso trocar PGCOM.EXE e GSERVIC.EXE</w:t>
      </w:r>
    </w:p>
    <w:p w:rsidR="006A1EEF" w:rsidRDefault="006A1EE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Em MOVIMENTAÇÃO, SAÍDA DE PRODUTOS, UTILITÁRIOS existe a opção ATUALIZAR DADOS APP CONTECH que normalmente não é necessário usar, porém se por algum motivo não atualizar o cliente pode forçar as atualizações de PRODUTOS e/ou CLIENTES;</w:t>
      </w:r>
    </w:p>
    <w:p w:rsidR="002F64CF" w:rsidRDefault="002F64C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141 – Impressão do controle de vasilhame corta papel (</w:t>
      </w:r>
      <w:r w:rsidRPr="002F64CF">
        <w:rPr>
          <w:rFonts w:asciiTheme="minorHAnsi" w:hAnsiTheme="minorHAnsi" w:cstheme="minorHAnsi"/>
          <w:b w:val="0"/>
          <w:sz w:val="24"/>
          <w:szCs w:val="24"/>
        </w:rPr>
        <w:t>07/11/2023 - 14:25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A62B9" w:rsidRDefault="00EA62B9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140 – Corrigido UNIDADE (lt para l) no Sped fiscal (</w:t>
      </w:r>
      <w:r w:rsidRPr="00EA62B9">
        <w:rPr>
          <w:rFonts w:asciiTheme="minorHAnsi" w:hAnsiTheme="minorHAnsi" w:cstheme="minorHAnsi"/>
          <w:b w:val="0"/>
          <w:sz w:val="24"/>
          <w:szCs w:val="24"/>
        </w:rPr>
        <w:t>06/11/2023 - 14:53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E4562A" w:rsidRDefault="00E4562A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139 – Mostra as formas de pagamento usadas no pedido e/ou orçamento ao usar CTRL + P ou CTRL + O (</w:t>
      </w:r>
      <w:r w:rsidR="00944CBB" w:rsidRPr="00944CBB">
        <w:rPr>
          <w:rFonts w:asciiTheme="minorHAnsi" w:hAnsiTheme="minorHAnsi" w:cstheme="minorHAnsi"/>
          <w:b w:val="0"/>
          <w:sz w:val="24"/>
          <w:szCs w:val="24"/>
        </w:rPr>
        <w:t>03/11/2023 - 16:08</w:t>
      </w:r>
      <w:r w:rsidR="00944CBB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F44A6" w:rsidRDefault="00BF44A6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138 – Alterações de PGCOM e FRENTE para atender as mudanças da SEF-MG de 30/10/2023.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 xml:space="preserve"> PGCOM (</w:t>
      </w:r>
      <w:r w:rsidR="00C3340F" w:rsidRPr="00C3340F">
        <w:rPr>
          <w:rFonts w:asciiTheme="minorHAnsi" w:hAnsiTheme="minorHAnsi" w:cstheme="minorHAnsi"/>
          <w:b w:val="0"/>
          <w:sz w:val="24"/>
          <w:szCs w:val="24"/>
        </w:rPr>
        <w:t>31/10/2023 - 16:48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>) FRENTE (</w:t>
      </w:r>
      <w:r w:rsidR="00C3340F" w:rsidRPr="00C3340F">
        <w:rPr>
          <w:rFonts w:asciiTheme="minorHAnsi" w:hAnsiTheme="minorHAnsi" w:cstheme="minorHAnsi"/>
          <w:b w:val="0"/>
          <w:sz w:val="24"/>
          <w:szCs w:val="24"/>
        </w:rPr>
        <w:t>01/11/2023 - 09:27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BF44A6" w:rsidRDefault="00BF44A6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é preciso trocar UNIDADE.ABD, PGCOM.EXE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C3340F" w:rsidRPr="00C3340F">
        <w:rPr>
          <w:rFonts w:asciiTheme="minorHAnsi" w:hAnsiTheme="minorHAnsi" w:cstheme="minorHAnsi"/>
          <w:b w:val="0"/>
          <w:sz w:val="24"/>
          <w:szCs w:val="24"/>
        </w:rPr>
        <w:t>31/10/2023 - 16:48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e FRENTE.EXE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C3340F" w:rsidRPr="00C3340F">
        <w:rPr>
          <w:rFonts w:asciiTheme="minorHAnsi" w:hAnsiTheme="minorHAnsi" w:cstheme="minorHAnsi"/>
          <w:b w:val="0"/>
          <w:sz w:val="24"/>
          <w:szCs w:val="24"/>
        </w:rPr>
        <w:t>01/11/2023 - 09:27</w:t>
      </w:r>
      <w:r w:rsidR="00C3340F">
        <w:rPr>
          <w:rFonts w:asciiTheme="minorHAnsi" w:hAnsiTheme="minorHAnsi" w:cstheme="minorHAnsi"/>
          <w:b w:val="0"/>
          <w:sz w:val="24"/>
          <w:szCs w:val="24"/>
        </w:rPr>
        <w:t>)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e alterar o cadastro de </w:t>
      </w:r>
      <w:r w:rsidR="00E5038A">
        <w:rPr>
          <w:rFonts w:asciiTheme="minorHAnsi" w:hAnsiTheme="minorHAnsi" w:cstheme="minorHAnsi"/>
          <w:b w:val="0"/>
          <w:sz w:val="24"/>
          <w:szCs w:val="24"/>
        </w:rPr>
        <w:t>produtos 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unidade </w:t>
      </w: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para “L” e atentar para outras mudanças conforme mostrado abaixo, porém checando a veracidade junto com a contabilidade.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>GASOLINA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#pBio: 27.0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CODIGO ANP:     COMUM 320102001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            ADITIVADA 320102002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>DIESEL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#pBio: 12.0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CODIGO ANP: ÓLEO DIESEL B S500 COMUM - 820101012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                           S10 COMUM - 820101034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>ETANOL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CST PRECISA ESTAR 060</w:t>
      </w:r>
    </w:p>
    <w:p w:rsidR="00BF44A6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CODIGO ANP: ETANOL COMUM - 810101001</w:t>
      </w:r>
    </w:p>
    <w:p w:rsidR="00BF44A6" w:rsidRDefault="00BF44A6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>GLP</w:t>
      </w:r>
    </w:p>
    <w:p w:rsidR="00E5038A" w:rsidRPr="00E5038A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#pGLP: 99.0 #pGNn: 1.0 #pGNi: 0.0</w:t>
      </w:r>
    </w:p>
    <w:p w:rsidR="00BF44A6" w:rsidRDefault="00E5038A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5038A">
        <w:rPr>
          <w:rFonts w:asciiTheme="minorHAnsi" w:hAnsiTheme="minorHAnsi" w:cstheme="minorHAnsi"/>
          <w:b w:val="0"/>
          <w:sz w:val="24"/>
          <w:szCs w:val="24"/>
        </w:rPr>
        <w:t xml:space="preserve"> CODIGO ANP: 210203001</w:t>
      </w:r>
    </w:p>
    <w:p w:rsidR="00BF44A6" w:rsidRDefault="00BF44A6" w:rsidP="00E5038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03D06" w:rsidRDefault="00103D06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137 – Correção na rotina de DESCONTOS no Final do Cupom para o SAT (</w:t>
      </w:r>
      <w:r w:rsidRPr="00103D06">
        <w:rPr>
          <w:rFonts w:asciiTheme="minorHAnsi" w:hAnsiTheme="minorHAnsi" w:cstheme="minorHAnsi"/>
          <w:b w:val="0"/>
          <w:sz w:val="24"/>
          <w:szCs w:val="24"/>
        </w:rPr>
        <w:t>28/10/2023 - 11:46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03D06" w:rsidRDefault="00103D06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preciso trocar PGCOM.EXE, FRENTE.EXE e EXROTSRV.EXE;</w:t>
      </w:r>
    </w:p>
    <w:p w:rsidR="0072389B" w:rsidRDefault="0072389B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136 -  Criado a opção de destacar FRETE no NFC-e e SAT com configuração no FRENTE DE LOJA – VENDA 2 (</w:t>
      </w:r>
      <w:r w:rsidRPr="0072389B">
        <w:rPr>
          <w:rFonts w:asciiTheme="minorHAnsi" w:hAnsiTheme="minorHAnsi" w:cstheme="minorHAnsi"/>
          <w:b w:val="0"/>
          <w:sz w:val="24"/>
          <w:szCs w:val="24"/>
        </w:rPr>
        <w:t>28/10/2023 - 11:46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  <w:r w:rsidR="00103D06"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103D06" w:rsidRDefault="00103D06" w:rsidP="00103D0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preciso trocar PGCOM.EXE, FRENTE.EXE e EXROTSRV.EXE;</w:t>
      </w:r>
    </w:p>
    <w:p w:rsidR="00D25948" w:rsidRDefault="00D25948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135 – ENVNFCE</w:t>
      </w:r>
      <w:r w:rsidR="000D5C66">
        <w:rPr>
          <w:rFonts w:asciiTheme="minorHAnsi" w:hAnsiTheme="minorHAnsi" w:cstheme="minorHAnsi"/>
          <w:b w:val="0"/>
          <w:sz w:val="24"/>
          <w:szCs w:val="24"/>
        </w:rPr>
        <w:t>.EXE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alterado para não colocar o ERRO 703 (</w:t>
      </w:r>
      <w:r w:rsidRPr="00D25948">
        <w:rPr>
          <w:rFonts w:asciiTheme="minorHAnsi" w:hAnsiTheme="minorHAnsi" w:cstheme="minorHAnsi"/>
          <w:b w:val="0"/>
          <w:sz w:val="24"/>
          <w:szCs w:val="24"/>
        </w:rPr>
        <w:t>Data-Hora de Emissão posterior ao horário de recebimento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  <w:r w:rsidR="000D5C66">
        <w:rPr>
          <w:rFonts w:asciiTheme="minorHAnsi" w:hAnsiTheme="minorHAnsi" w:cstheme="minorHAnsi"/>
          <w:b w:val="0"/>
          <w:sz w:val="24"/>
          <w:szCs w:val="24"/>
        </w:rPr>
        <w:t xml:space="preserve"> na pasta de rejeitados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(20/11/2023</w:t>
      </w:r>
      <w:r w:rsidR="000D5C66">
        <w:rPr>
          <w:rFonts w:asciiTheme="minorHAnsi" w:hAnsiTheme="minorHAnsi" w:cstheme="minorHAnsi"/>
          <w:b w:val="0"/>
          <w:sz w:val="24"/>
          <w:szCs w:val="24"/>
        </w:rPr>
        <w:t xml:space="preserve"> – 10:29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E79B2" w:rsidRDefault="004E79B2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134 – Ao importar balanço pelo APP COLETOR DE DADOS CONTECH o sistema abortava (</w:t>
      </w:r>
      <w:r w:rsidRPr="004E79B2">
        <w:rPr>
          <w:rFonts w:asciiTheme="minorHAnsi" w:hAnsiTheme="minorHAnsi" w:cstheme="minorHAnsi"/>
          <w:b w:val="0"/>
          <w:sz w:val="24"/>
          <w:szCs w:val="24"/>
        </w:rPr>
        <w:t>16/10/2023 - 10:28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12DD1" w:rsidRDefault="00712DD1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133 – Criado PERMISSÃO para editar xml na EMISSÃO de NF-e (</w:t>
      </w:r>
      <w:r w:rsidRPr="00712DD1">
        <w:rPr>
          <w:rFonts w:asciiTheme="minorHAnsi" w:hAnsiTheme="minorHAnsi" w:cstheme="minorHAnsi"/>
          <w:b w:val="0"/>
          <w:sz w:val="24"/>
          <w:szCs w:val="24"/>
        </w:rPr>
        <w:t>11/10/2023 - 11:31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17B0C" w:rsidRDefault="00A17B0C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132 – Abertura da gaveta de dinheiro quando usar o comando IMP_WINDOWS. (</w:t>
      </w:r>
      <w:r w:rsidRPr="00A17B0C">
        <w:rPr>
          <w:rFonts w:asciiTheme="minorHAnsi" w:hAnsiTheme="minorHAnsi" w:cstheme="minorHAnsi"/>
          <w:b w:val="0"/>
          <w:sz w:val="24"/>
          <w:szCs w:val="24"/>
        </w:rPr>
        <w:t>28/09/2023 - 15:36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17B0C" w:rsidRDefault="00A17B0C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131 – Correção na rotina de IRRF – Pois se o cliente estivesse marcado para impressão de IRRF e o produto não tivesse alíquota de IRRF o sistema gerava a TAG IRRF zerada e a receita rejeitava com SCHEMA XML. (</w:t>
      </w:r>
      <w:r w:rsidRPr="00A17B0C">
        <w:rPr>
          <w:rFonts w:asciiTheme="minorHAnsi" w:hAnsiTheme="minorHAnsi" w:cstheme="minorHAnsi"/>
          <w:b w:val="0"/>
          <w:sz w:val="24"/>
          <w:szCs w:val="24"/>
        </w:rPr>
        <w:t>28/09/2023 - 15:36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DC5255" w:rsidRDefault="00DC5255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130 – Nova fórmula de arredondamento para combustíveis. (</w:t>
      </w:r>
      <w:r w:rsidRPr="00DC5255">
        <w:rPr>
          <w:rFonts w:asciiTheme="minorHAnsi" w:hAnsiTheme="minorHAnsi" w:cstheme="minorHAnsi"/>
          <w:b w:val="0"/>
          <w:sz w:val="24"/>
          <w:szCs w:val="24"/>
        </w:rPr>
        <w:t>23/09/2023 - 09:42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36115" w:rsidRDefault="00736115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129 – Se criar os campos PRE-DEFINIDOS do OBSPROD.ABD de forma diferente do que está definido no FONTE se sair do SISTEMA e entrar novamente ao entrar no CADASTRO DE PRODUTOS irá retornar uma mensagem com o CAMPO ERRADO. (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15/09/2023 - 17:11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**** OS CAMPOS TEM QUE SER ****</w:t>
      </w:r>
    </w:p>
    <w:p w:rsid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NOME_DO_CAMPO       TIPO         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TAMANHO</w:t>
      </w:r>
    </w:p>
    <w:p w:rsidR="00736115" w:rsidRP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OBSERVAÇÃ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O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0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(CHAR)    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161</w:t>
      </w:r>
    </w:p>
    <w:p w:rsidR="00736115" w:rsidRP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CST_IPI,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0</w:t>
      </w:r>
      <w:r>
        <w:rPr>
          <w:rFonts w:asciiTheme="minorHAnsi" w:hAnsiTheme="minorHAnsi" w:cstheme="minorHAnsi"/>
          <w:b w:val="0"/>
          <w:sz w:val="24"/>
          <w:szCs w:val="24"/>
        </w:rPr>
        <w:t>(CHAR)</w:t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3</w:t>
      </w:r>
    </w:p>
    <w:p w:rsid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ALIQ_IPI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6</w:t>
      </w:r>
      <w:r>
        <w:rPr>
          <w:rFonts w:asciiTheme="minorHAnsi" w:hAnsiTheme="minorHAnsi" w:cstheme="minorHAnsi"/>
          <w:b w:val="0"/>
          <w:sz w:val="24"/>
          <w:szCs w:val="24"/>
        </w:rPr>
        <w:t>(FLOAT)</w:t>
      </w:r>
    </w:p>
    <w:p w:rsidR="00736115" w:rsidRP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UNIDS_DO_PROD</w:t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 6(FLOAT)</w:t>
      </w:r>
    </w:p>
    <w:p w:rsid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36115"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 CFOP_NFCE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2</w:t>
      </w:r>
      <w:r>
        <w:rPr>
          <w:rFonts w:asciiTheme="minorHAnsi" w:hAnsiTheme="minorHAnsi" w:cstheme="minorHAnsi"/>
          <w:b w:val="0"/>
          <w:sz w:val="24"/>
          <w:szCs w:val="24"/>
        </w:rPr>
        <w:t>(INT)</w:t>
      </w:r>
    </w:p>
    <w:p w:rsidR="00736115" w:rsidRDefault="00736115" w:rsidP="0073611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36115">
        <w:rPr>
          <w:rFonts w:asciiTheme="minorHAnsi" w:hAnsiTheme="minorHAnsi" w:cstheme="minorHAnsi"/>
          <w:b w:val="0"/>
          <w:sz w:val="24"/>
          <w:szCs w:val="24"/>
        </w:rPr>
        <w:t xml:space="preserve"> ALIQ_IRRF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       </w:t>
      </w:r>
      <w:r w:rsidRPr="00736115">
        <w:rPr>
          <w:rFonts w:asciiTheme="minorHAnsi" w:hAnsiTheme="minorHAnsi" w:cstheme="minorHAnsi"/>
          <w:b w:val="0"/>
          <w:sz w:val="24"/>
          <w:szCs w:val="24"/>
        </w:rPr>
        <w:t>6</w:t>
      </w:r>
      <w:r>
        <w:rPr>
          <w:rFonts w:asciiTheme="minorHAnsi" w:hAnsiTheme="minorHAnsi" w:cstheme="minorHAnsi"/>
          <w:b w:val="0"/>
          <w:sz w:val="24"/>
          <w:szCs w:val="24"/>
        </w:rPr>
        <w:t>(FLOAT)</w:t>
      </w:r>
    </w:p>
    <w:p w:rsidR="00736115" w:rsidRDefault="00736115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30703" w:rsidRDefault="00130703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128 – Ao ler uma entrada de produtos ENTRADA SOMENTE DE ESTOQUE se a mesma tivesse ST somente em alguns itens a GRAVACAO DO CREDmmaa.ABD estava correto, porém a leitura estava rateando para todos os produtos, pois o campo FLAG da TABELA 1 estava gravando como 1 </w:t>
      </w:r>
      <w:r w:rsidR="00A52589">
        <w:rPr>
          <w:rFonts w:asciiTheme="minorHAnsi" w:hAnsiTheme="minorHAnsi" w:cstheme="minorHAnsi"/>
          <w:b w:val="0"/>
          <w:sz w:val="24"/>
          <w:szCs w:val="24"/>
        </w:rPr>
        <w:t>(O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que só deve ocorrer quando for rateado) e não 0 ou 2 (0 se não tiver ST e 2 caso tenha ST) - (</w:t>
      </w:r>
      <w:r w:rsidRPr="00130703">
        <w:rPr>
          <w:rFonts w:asciiTheme="minorHAnsi" w:hAnsiTheme="minorHAnsi" w:cstheme="minorHAnsi"/>
          <w:b w:val="0"/>
          <w:sz w:val="24"/>
          <w:szCs w:val="24"/>
        </w:rPr>
        <w:t>14/09/2023 - 09:50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); </w:t>
      </w:r>
    </w:p>
    <w:p w:rsidR="00F479DB" w:rsidRDefault="00F479DB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127 – Criado destaque de IRRF para NF-e (</w:t>
      </w:r>
      <w:r w:rsidRPr="00F479DB">
        <w:rPr>
          <w:rFonts w:asciiTheme="minorHAnsi" w:hAnsiTheme="minorHAnsi" w:cstheme="minorHAnsi"/>
          <w:b w:val="0"/>
          <w:sz w:val="24"/>
          <w:szCs w:val="24"/>
        </w:rPr>
        <w:t>11/09/2023 - 17:39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B4E64" w:rsidRDefault="00BB4E64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126 – Alterado COPIAR CADASTRO em DETALHES DO ITEM na ENTRADA DE PRODUTOS tanto para item individual como para vários itens (</w:t>
      </w:r>
      <w:r w:rsidRPr="00BB4E64">
        <w:rPr>
          <w:rFonts w:asciiTheme="minorHAnsi" w:hAnsiTheme="minorHAnsi" w:cstheme="minorHAnsi"/>
          <w:b w:val="0"/>
          <w:sz w:val="24"/>
          <w:szCs w:val="24"/>
        </w:rPr>
        <w:t>06/09/2023 - 11:10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BB4E64" w:rsidRDefault="00BB4E64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125 – Alterado mensagem de CANCELAR ENTRADA no ARQUIVO DE ENTRADAS (</w:t>
      </w:r>
      <w:r w:rsidRPr="00BB4E64">
        <w:rPr>
          <w:rFonts w:asciiTheme="minorHAnsi" w:hAnsiTheme="minorHAnsi" w:cstheme="minorHAnsi"/>
          <w:b w:val="0"/>
          <w:sz w:val="24"/>
          <w:szCs w:val="24"/>
        </w:rPr>
        <w:t>06/09/2023 - 11:10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485F77" w:rsidRDefault="00485F77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124 - Tela de inclusão de dados para vários produtos (Complementa as alterações 117 e 119) não alterava o COMPLEMENTO DE CADASTRO (</w:t>
      </w:r>
      <w:r w:rsidRPr="00485F77">
        <w:rPr>
          <w:rFonts w:asciiTheme="minorHAnsi" w:hAnsiTheme="minorHAnsi" w:cstheme="minorHAnsi"/>
          <w:b w:val="0"/>
          <w:sz w:val="24"/>
          <w:szCs w:val="24"/>
        </w:rPr>
        <w:t>05/09/2023 - 10:15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4D88" w:rsidRDefault="00984D88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123 – Correção na geração de SINTEGRA para NF-e EXTEMPORANEA (</w:t>
      </w:r>
      <w:r w:rsidRPr="00984D88">
        <w:rPr>
          <w:rFonts w:asciiTheme="minorHAnsi" w:hAnsiTheme="minorHAnsi" w:cstheme="minorHAnsi"/>
          <w:b w:val="0"/>
          <w:sz w:val="24"/>
          <w:szCs w:val="24"/>
        </w:rPr>
        <w:t>01/09/2023 - 17:25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4D88" w:rsidRDefault="00984D88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preciso trocar PGCOM.EXE e EXROTSRV.EXE</w:t>
      </w:r>
    </w:p>
    <w:p w:rsidR="00984D88" w:rsidRDefault="00984D88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122 – Se existir carta de Correção aceita a exclusão da NF-e para que a mesma possa ser relançada com as devidas correções (</w:t>
      </w:r>
      <w:r w:rsidRPr="006F308F">
        <w:rPr>
          <w:rFonts w:asciiTheme="minorHAnsi" w:hAnsiTheme="minorHAnsi" w:cstheme="minorHAnsi"/>
          <w:b w:val="0"/>
          <w:sz w:val="24"/>
          <w:szCs w:val="24"/>
        </w:rPr>
        <w:t>31/08/2023 - 14:45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121 – Alterado os seguintes arquivos (</w:t>
      </w:r>
      <w:r w:rsidRPr="006F308F">
        <w:rPr>
          <w:rFonts w:asciiTheme="minorHAnsi" w:hAnsiTheme="minorHAnsi" w:cstheme="minorHAnsi"/>
          <w:b w:val="0"/>
          <w:sz w:val="24"/>
          <w:szCs w:val="24"/>
        </w:rPr>
        <w:t>31/08/2023 - 14:45</w:t>
      </w:r>
      <w:r>
        <w:rPr>
          <w:rFonts w:asciiTheme="minorHAnsi" w:hAnsiTheme="minorHAnsi" w:cstheme="minorHAnsi"/>
          <w:b w:val="0"/>
          <w:sz w:val="24"/>
          <w:szCs w:val="24"/>
        </w:rPr>
        <w:t>):</w:t>
      </w: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CCFOP.SET</w:t>
      </w: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CCFOPS.SET</w:t>
      </w: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RCXECF.ACR</w:t>
      </w:r>
    </w:p>
    <w:p w:rsidR="006F308F" w:rsidRDefault="006F308F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RVENDAS.ACR</w:t>
      </w:r>
    </w:p>
    <w:p w:rsidR="00D40CBE" w:rsidRDefault="00D40CBE" w:rsidP="00D40CB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120 – Entrada de produtos grava os seguintes campos (</w:t>
      </w:r>
      <w:r w:rsidRPr="00480D5A">
        <w:rPr>
          <w:rFonts w:asciiTheme="minorHAnsi" w:hAnsiTheme="minorHAnsi" w:cstheme="minorHAnsi"/>
          <w:b w:val="0"/>
          <w:sz w:val="24"/>
          <w:szCs w:val="24"/>
        </w:rPr>
        <w:t>26/07/2023 - 11:09</w:t>
      </w:r>
      <w:r>
        <w:rPr>
          <w:rFonts w:asciiTheme="minorHAnsi" w:hAnsiTheme="minorHAnsi" w:cstheme="minorHAnsi"/>
          <w:b w:val="0"/>
          <w:sz w:val="24"/>
          <w:szCs w:val="24"/>
        </w:rPr>
        <w:t>):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RFISmmaa.ABD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Tabela 1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Tipo_entrada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Num_entrada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Data_entrada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Tabela 2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Valor_isento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Valor_outros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Cred_icms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Tabela 7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Tipo_entrada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Num_entrada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Data_entrada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Cred_icms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Base_icms_sem_desp_acess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Base_icms_sem_frete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Tipo_entrada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0 - não alterou estoque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1 - creditou estoque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2 - debitou estoque.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CREDmmaa.ABD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Tabela1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Frete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Seguro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Desp_acess</w:t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Tabela2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Cnpj_cpf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Tipo_entrada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Cred_icms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Base_icms_sem_desp_acess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Base_icms_sem_frete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Inf_frete_por_item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Inf_seguro_por_item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Inf_desp_acess_por_item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Tipo_entrada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1 - entrada estoque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11 - entrada estoque e nota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12 - saída estoque e nota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22 - saída nota consumidor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31 - entrada serviço</w:t>
      </w:r>
    </w:p>
    <w:p w:rsidR="00DB7E05" w:rsidRDefault="00DB7E05" w:rsidP="00DB7E05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32 - saída serviço</w:t>
      </w:r>
    </w:p>
    <w:p w:rsidR="00DB7E05" w:rsidRDefault="00DB7E05" w:rsidP="00D079F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D079FE" w:rsidRDefault="00D079FE" w:rsidP="00D079F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119 – Tela de inclusão de dados para vários produtos (Alteração 117) se selecionasse a linha branca na opção PIS / COFINS corrompia os dados (</w:t>
      </w:r>
      <w:r w:rsidRPr="0027734B">
        <w:rPr>
          <w:rFonts w:asciiTheme="minorHAnsi" w:hAnsiTheme="minorHAnsi" w:cstheme="minorHAnsi"/>
          <w:b w:val="0"/>
          <w:sz w:val="24"/>
          <w:szCs w:val="24"/>
        </w:rPr>
        <w:t>24/07/2023 - 11:28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536E" w:rsidRDefault="0098536E" w:rsidP="009853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118 – Consulta de clientes pelo CPF, caso digitasse mais dígitos que o normal abortava o sistema. (</w:t>
      </w:r>
      <w:r w:rsidRPr="001627F4">
        <w:rPr>
          <w:rFonts w:asciiTheme="minorHAnsi" w:hAnsiTheme="minorHAnsi" w:cstheme="minorHAnsi"/>
          <w:b w:val="0"/>
          <w:sz w:val="24"/>
          <w:szCs w:val="24"/>
        </w:rPr>
        <w:t>19/07/2023 - 15:33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46930" w:rsidRDefault="00A46930" w:rsidP="00A4693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117 – Alterações na ENTRADA DE PRODUTOS, tais como lançar dados para vários itens ao mesmo tempo, ALIQ. APROV. CRED. SN retirado dos detalhes dos itens e colocado no MENU EDITAR. (</w:t>
      </w:r>
      <w:r w:rsidRPr="00B563A5">
        <w:rPr>
          <w:rFonts w:asciiTheme="minorHAnsi" w:hAnsiTheme="minorHAnsi" w:cstheme="minorHAnsi"/>
          <w:b w:val="0"/>
          <w:sz w:val="24"/>
          <w:szCs w:val="24"/>
        </w:rPr>
        <w:t>18/07/2023 - 14:36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46930" w:rsidRDefault="00A46930" w:rsidP="00A4693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116 - Códigos de Barras REPETIDOS (Quente x Gelado) e ou inexistente paralisa a tela do Saída de produtos até que o usuário selecione o item correto. (</w:t>
      </w:r>
      <w:r w:rsidRPr="00B563A5">
        <w:rPr>
          <w:rFonts w:asciiTheme="minorHAnsi" w:hAnsiTheme="minorHAnsi" w:cstheme="minorHAnsi"/>
          <w:b w:val="0"/>
          <w:sz w:val="24"/>
          <w:szCs w:val="24"/>
        </w:rPr>
        <w:t>18/07/2023 - 14:36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A46930" w:rsidRDefault="00A46930" w:rsidP="00A4693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115 – Códigos de Barras REPETIDOS (Quente x Gelado) paralisa a tela do FRENTE até que o usuário selecione o item correto. (</w:t>
      </w:r>
      <w:r w:rsidRPr="00262991">
        <w:rPr>
          <w:rFonts w:asciiTheme="minorHAnsi" w:hAnsiTheme="minorHAnsi" w:cstheme="minorHAnsi"/>
          <w:b w:val="0"/>
          <w:sz w:val="24"/>
          <w:szCs w:val="24"/>
        </w:rPr>
        <w:t>12/07/2023 - 1</w:t>
      </w:r>
      <w:r>
        <w:rPr>
          <w:rFonts w:asciiTheme="minorHAnsi" w:hAnsiTheme="minorHAnsi" w:cstheme="minorHAnsi"/>
          <w:b w:val="0"/>
          <w:sz w:val="24"/>
          <w:szCs w:val="24"/>
        </w:rPr>
        <w:t>1</w:t>
      </w:r>
      <w:r w:rsidRPr="00262991">
        <w:rPr>
          <w:rFonts w:asciiTheme="minorHAnsi" w:hAnsiTheme="minorHAnsi" w:cstheme="minorHAnsi"/>
          <w:b w:val="0"/>
          <w:sz w:val="24"/>
          <w:szCs w:val="24"/>
        </w:rPr>
        <w:t>:</w:t>
      </w:r>
      <w:r>
        <w:rPr>
          <w:rFonts w:asciiTheme="minorHAnsi" w:hAnsiTheme="minorHAnsi" w:cstheme="minorHAnsi"/>
          <w:b w:val="0"/>
          <w:sz w:val="24"/>
          <w:szCs w:val="24"/>
        </w:rPr>
        <w:t>0</w:t>
      </w:r>
      <w:r w:rsidRPr="00262991">
        <w:rPr>
          <w:rFonts w:asciiTheme="minorHAnsi" w:hAnsiTheme="minorHAnsi" w:cstheme="minorHAnsi"/>
          <w:b w:val="0"/>
          <w:sz w:val="24"/>
          <w:szCs w:val="24"/>
        </w:rPr>
        <w:t>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B7ADF" w:rsidRDefault="003B7ADF" w:rsidP="003B7AD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114 – Alterado BASE PIS E COFINS de produtos TRIBUTADOS nos XML de NFCE e NFE (05/07/2023 - 14:36);</w:t>
      </w:r>
    </w:p>
    <w:p w:rsidR="003B7ADF" w:rsidRDefault="003B7ADF" w:rsidP="003B7AD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é necessário trocar PGCOM.EXE e FRENTE.EXE.</w:t>
      </w:r>
    </w:p>
    <w:p w:rsidR="006657FA" w:rsidRDefault="006657FA" w:rsidP="006657F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113 – Cadastro de FORNECEDOR valida o campo ENDEREÇO assim como o de CLIENTES (30/06/2023 - 10:53);</w:t>
      </w:r>
    </w:p>
    <w:p w:rsidR="006657FA" w:rsidRDefault="006657FA" w:rsidP="006657F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112 – Cadastro de FORNECEDORES e/ou CLIENTES checa INSCRIÇÃO alfanumérica, aceitando somente ISENTO (30/06/2023 - 10:53);</w:t>
      </w:r>
    </w:p>
    <w:p w:rsidR="006657FA" w:rsidRDefault="006657FA" w:rsidP="006657F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111 – Ao pagar contas de vários fornecedores e optar por gravar em conta corrente grava o campo DESCRICÃO como VÁRIOS FORNECEDORES (30/06/2023 - 10:53);</w:t>
      </w:r>
    </w:p>
    <w:p w:rsidR="008C0301" w:rsidRDefault="008C0301" w:rsidP="008C030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110 – GSERVIC.EXE faz backup dos contas correntes ao atingir 21000 registros, mesmo que em diretório distinto, usando para isso o arquivo DIRSBD.SET – complementa a alteração 93</w:t>
      </w:r>
      <w:r w:rsidR="00600D3A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600D3A" w:rsidRPr="00600D3A">
        <w:rPr>
          <w:rFonts w:asciiTheme="minorHAnsi" w:hAnsiTheme="minorHAnsi" w:cstheme="minorHAnsi"/>
          <w:b w:val="0"/>
          <w:sz w:val="24"/>
          <w:szCs w:val="24"/>
        </w:rPr>
        <w:t>27/06/2023 - 10:50</w:t>
      </w:r>
      <w:r w:rsidR="00600D3A"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C0301" w:rsidRDefault="008C0301" w:rsidP="008C030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é necessário trocar o SERVEABD.EXE e o GSERVIC.EXE.</w:t>
      </w:r>
    </w:p>
    <w:p w:rsidR="008C0301" w:rsidRDefault="008C0301" w:rsidP="008C030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E63C25">
        <w:rPr>
          <w:rFonts w:asciiTheme="minorHAnsi" w:hAnsiTheme="minorHAnsi" w:cstheme="minorHAnsi"/>
          <w:sz w:val="24"/>
          <w:szCs w:val="24"/>
        </w:rPr>
        <w:t>Observação: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Caso não troque o SERVEABD.EXE o GSERVIC fará o backup somente da pasta em que estiver o GSERVIC.EXE estiver sendo chamado.</w:t>
      </w:r>
    </w:p>
    <w:p w:rsidR="004A1D63" w:rsidRPr="00F50EC6" w:rsidRDefault="004A1D63" w:rsidP="004A1D6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109 – NFC-e estava gravando os valores </w:t>
      </w:r>
      <w:r w:rsidRPr="00F50EC6">
        <w:rPr>
          <w:rFonts w:asciiTheme="minorHAnsi" w:hAnsiTheme="minorHAnsi" w:cstheme="minorHAnsi"/>
          <w:b w:val="0"/>
          <w:sz w:val="24"/>
          <w:szCs w:val="24"/>
        </w:rPr>
        <w:t>&lt;</w:t>
      </w:r>
      <w:r w:rsidRPr="00F50EC6">
        <w:rPr>
          <w:rFonts w:asciiTheme="minorHAnsi" w:hAnsiTheme="minorHAnsi" w:cstheme="minorHAnsi"/>
          <w:b w:val="0"/>
          <w:color w:val="990000"/>
          <w:sz w:val="24"/>
          <w:szCs w:val="24"/>
        </w:rPr>
        <w:t>vUnCom</w:t>
      </w:r>
      <w:r w:rsidRPr="00F50EC6">
        <w:rPr>
          <w:rFonts w:asciiTheme="minorHAnsi" w:hAnsiTheme="minorHAnsi" w:cstheme="minorHAnsi"/>
          <w:b w:val="0"/>
          <w:sz w:val="24"/>
          <w:szCs w:val="24"/>
        </w:rPr>
        <w:t>&gt; e &lt;</w:t>
      </w:r>
      <w:r w:rsidRPr="00F50EC6">
        <w:rPr>
          <w:rFonts w:asciiTheme="minorHAnsi" w:hAnsiTheme="minorHAnsi" w:cstheme="minorHAnsi"/>
          <w:b w:val="0"/>
          <w:color w:val="990000"/>
          <w:sz w:val="24"/>
          <w:szCs w:val="24"/>
        </w:rPr>
        <w:t>vUnTrib</w:t>
      </w:r>
      <w:r w:rsidRPr="00F50EC6">
        <w:rPr>
          <w:rFonts w:asciiTheme="minorHAnsi" w:hAnsiTheme="minorHAnsi" w:cstheme="minorHAnsi"/>
          <w:b w:val="0"/>
          <w:sz w:val="24"/>
          <w:szCs w:val="24"/>
        </w:rPr>
        <w:t xml:space="preserve">&gt; </w:t>
      </w:r>
      <w:r>
        <w:rPr>
          <w:rFonts w:asciiTheme="minorHAnsi" w:hAnsiTheme="minorHAnsi" w:cstheme="minorHAnsi"/>
          <w:b w:val="0"/>
          <w:sz w:val="24"/>
          <w:szCs w:val="24"/>
        </w:rPr>
        <w:t>errados no XML (</w:t>
      </w:r>
      <w:r w:rsidRPr="00F50EC6">
        <w:rPr>
          <w:rFonts w:asciiTheme="minorHAnsi" w:hAnsiTheme="minorHAnsi" w:cstheme="minorHAnsi"/>
          <w:b w:val="0"/>
          <w:sz w:val="24"/>
          <w:szCs w:val="24"/>
        </w:rPr>
        <w:t>26/06/2023 - 10:19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108 – Alterado a forma de arredondamento de combustíveis na emissão de NFCE (23/06/2023 - 15:13);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107 – Informações de Impostos Estaduais (NFCE) calculado pelo ALIQ_ADREM nos casos dos produtos (Combustíveis) que usam o CST x61 (23/06/2023 - 15:13);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tem que trocar PGCOM.EXE e FRENTE.EXE.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106 – Para Atualizar versão do REGISTRO não é mais necessário Alterar alguma configuração, bastando entrar em algumas das configurações (Retaguarda e/ou Frente) e dar OK (22/06/2023 - 10:42);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105 – Alterado geração SINTEGRA (22/06/2023 - 10:42);</w:t>
      </w:r>
    </w:p>
    <w:p w:rsidR="00C167E8" w:rsidRDefault="00C167E8" w:rsidP="00C167E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tem que trocar EXROTSRV.EXE.</w:t>
      </w:r>
    </w:p>
    <w:p w:rsidR="00BC1EA8" w:rsidRDefault="00BC1EA8" w:rsidP="00BC1EA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104 – Alterados os arquivos CCFOP.SET, CCFOPS.SET e CFGNFE.SET (22/03/2023);</w:t>
      </w:r>
    </w:p>
    <w:p w:rsidR="00BC1EA8" w:rsidRDefault="00BC1EA8" w:rsidP="00BC1EA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103 – Alteração nos relatórios RREC.ACR e RRECF.ACR (22/06/2023);</w:t>
      </w:r>
    </w:p>
    <w:p w:rsidR="001D18DA" w:rsidRDefault="001D18DA" w:rsidP="001D18D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102 – Alterado os arquivos CFGNFE.SET, CCFOP.SET, CCFOPS.SET e DIVERSOS.ABD (17/06/2023);</w:t>
      </w:r>
    </w:p>
    <w:p w:rsidR="00306610" w:rsidRDefault="00306610" w:rsidP="0030661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101 – Acertado CFGNFE.SET nos CFOPs 5929 e 6929 para CST e CSOSN x61 (12/06/2023);</w:t>
      </w:r>
    </w:p>
    <w:p w:rsidR="00E11558" w:rsidRDefault="00E11558" w:rsidP="00E1155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100 – ALTERAÇÕES PARA CST x61(Combustíveis) para SIMPLES NACIONAL – Complementa alteração 97 (</w:t>
      </w:r>
      <w:r w:rsidRPr="00E11558">
        <w:rPr>
          <w:rFonts w:asciiTheme="minorHAnsi" w:hAnsiTheme="minorHAnsi" w:cstheme="minorHAnsi"/>
          <w:b w:val="0"/>
          <w:sz w:val="24"/>
          <w:szCs w:val="24"/>
        </w:rPr>
        <w:t>06/06/2023 - 16:10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11558" w:rsidRDefault="00E11558" w:rsidP="00E1155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é preciso trocar os seguintes arquivos:</w:t>
      </w:r>
    </w:p>
    <w:p w:rsidR="00E11558" w:rsidRDefault="00E11558" w:rsidP="00E1155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E11558" w:rsidRDefault="00E11558" w:rsidP="00E1155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CFGNFE.SET – Caso o cliente seja personalizado alterar os CFOP 5403, 5405, 6403 e 6404;</w:t>
      </w:r>
    </w:p>
    <w:p w:rsidR="006C1349" w:rsidRDefault="006C1349" w:rsidP="006C134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99 – Criado opção de imprimir etiquetas de produtos pela saída de produtos em UTILITÁRIOS, IMPRIMIR ETIQUETAS DOS ITENS, onde é possível imprimir os seguintes dados QUANTIDADE VENDIDA DO ITEM (#QUANT_PEDIDO) e também o NÚMERO DA VENDA (#NUM_PEDIDO). Com configuração em CONFIGURACAO, RETAGUARDA, SAIDA DE PRODUTOS 3, a opção de já abrir a impressão de etiquetas seguido da venda (</w:t>
      </w:r>
      <w:r w:rsidRPr="00F63C00">
        <w:rPr>
          <w:rFonts w:asciiTheme="minorHAnsi" w:hAnsiTheme="minorHAnsi" w:cstheme="minorHAnsi"/>
          <w:b w:val="0"/>
          <w:sz w:val="24"/>
          <w:szCs w:val="24"/>
        </w:rPr>
        <w:t>03/06/2023 - 10:11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C1349" w:rsidRDefault="006C1349" w:rsidP="006C134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Coloquei em CD_CONTECH\JFRANKLIN\WPDV400\etiqprod.set uma configuração </w:t>
      </w:r>
      <w:r w:rsidRPr="00F63C00">
        <w:rPr>
          <w:rFonts w:asciiTheme="minorHAnsi" w:hAnsiTheme="minorHAnsi" w:cstheme="minorHAnsi"/>
          <w:b w:val="0"/>
          <w:sz w:val="24"/>
          <w:szCs w:val="24"/>
        </w:rPr>
        <w:t>TITULO ETIQUETA COM TODOS CAMPOS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atualizada com todos os comandos possíveis de se usar na impressão de etiquetas.</w:t>
      </w:r>
    </w:p>
    <w:p w:rsidR="00C27291" w:rsidRDefault="00C27291" w:rsidP="00C2729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98 – Emissão de NFe de Ajuste / Complementar exige CEST caso tenha informado VALOR ICMS ST (</w:t>
      </w:r>
      <w:r w:rsidRPr="00B70317">
        <w:rPr>
          <w:rFonts w:asciiTheme="minorHAnsi" w:hAnsiTheme="minorHAnsi" w:cstheme="minorHAnsi"/>
          <w:b w:val="0"/>
          <w:sz w:val="24"/>
          <w:szCs w:val="24"/>
        </w:rPr>
        <w:t>31/05/2023 - 16:43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97 – ALTERAÇÕES PARA CST x61(Combustíveis) (26/05/2023 - 16:29)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é preciso trocar os seguintes arquivos: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PGCOM.EXE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FRENTE.EXE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DIVERSOS.ABD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CCFOP.SET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É preciso que o CST no cadastro de produtos seja x61, e além das configurações já necessárias para COMBUSTIVEL é preciso também configurar no campo OBSERVAÇÃO do cadastro de produtos os seguinte parâmetros: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#ALIQ_ADREM_COMBUST: (Valor passado pela contabilidade)</w:t>
      </w:r>
    </w:p>
    <w:p w:rsidR="003A6A5B" w:rsidRPr="003A6A5B" w:rsidRDefault="003A6A5B" w:rsidP="003A6A5B">
      <w:pPr>
        <w:rPr>
          <w:rFonts w:asciiTheme="minorHAnsi" w:hAnsiTheme="minorHAnsi" w:cstheme="minorHAnsi"/>
          <w:sz w:val="24"/>
          <w:szCs w:val="24"/>
        </w:rPr>
      </w:pPr>
      <w:r w:rsidRPr="003A6A5B">
        <w:rPr>
          <w:rFonts w:asciiTheme="minorHAnsi" w:hAnsiTheme="minorHAnsi" w:cstheme="minorHAnsi"/>
          <w:b/>
          <w:sz w:val="24"/>
          <w:szCs w:val="24"/>
        </w:rPr>
        <w:tab/>
      </w:r>
      <w:r w:rsidRPr="003A6A5B">
        <w:rPr>
          <w:rFonts w:asciiTheme="minorHAnsi" w:hAnsiTheme="minorHAnsi" w:cstheme="minorHAnsi"/>
          <w:b/>
          <w:sz w:val="24"/>
          <w:szCs w:val="24"/>
        </w:rPr>
        <w:tab/>
      </w:r>
      <w:r w:rsidRPr="003A6A5B">
        <w:rPr>
          <w:rFonts w:asciiTheme="minorHAnsi" w:hAnsiTheme="minorHAnsi" w:cstheme="minorHAnsi"/>
          <w:sz w:val="24"/>
          <w:szCs w:val="24"/>
        </w:rPr>
        <w:t>qBCMonoRet – Quantidade tributada retida anteriormente – Informar a BC do ICMS em quantidade conforme unidade de medida estabelecida na legislação.</w:t>
      </w: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#QUANT_BASE_COMBUST: (Quantidade da fração. Ex.: botijão de gás 13kg este campo ficará como 13).</w:t>
      </w:r>
    </w:p>
    <w:p w:rsidR="003A6A5B" w:rsidRDefault="003A6A5B" w:rsidP="003A6A5B"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Pr="003A6A5B">
        <w:rPr>
          <w:rFonts w:asciiTheme="minorHAnsi" w:hAnsiTheme="minorHAnsi" w:cstheme="minorHAnsi"/>
          <w:sz w:val="24"/>
          <w:szCs w:val="24"/>
        </w:rPr>
        <w:t xml:space="preserve">adRemICMSRet – Alíquota </w:t>
      </w:r>
      <w:r w:rsidRPr="003A6A5B">
        <w:rPr>
          <w:rFonts w:asciiTheme="minorHAnsi" w:hAnsiTheme="minorHAnsi" w:cstheme="minorHAnsi"/>
          <w:b/>
          <w:i/>
          <w:sz w:val="24"/>
          <w:szCs w:val="24"/>
        </w:rPr>
        <w:t>ad rem</w:t>
      </w:r>
      <w:r w:rsidRPr="003A6A5B">
        <w:rPr>
          <w:rFonts w:asciiTheme="minorHAnsi" w:hAnsiTheme="minorHAnsi" w:cstheme="minorHAnsi"/>
          <w:sz w:val="24"/>
          <w:szCs w:val="24"/>
        </w:rPr>
        <w:t xml:space="preserve"> do imposto retido anteriormente – Alíquota </w:t>
      </w:r>
      <w:r w:rsidRPr="003A6A5B">
        <w:rPr>
          <w:rFonts w:asciiTheme="minorHAnsi" w:hAnsiTheme="minorHAnsi" w:cstheme="minorHAnsi"/>
          <w:b/>
          <w:i/>
          <w:sz w:val="24"/>
          <w:szCs w:val="24"/>
        </w:rPr>
        <w:t>ad rem</w:t>
      </w:r>
      <w:r w:rsidRPr="003A6A5B">
        <w:rPr>
          <w:rFonts w:asciiTheme="minorHAnsi" w:hAnsiTheme="minorHAnsi" w:cstheme="minorHAnsi"/>
          <w:sz w:val="24"/>
          <w:szCs w:val="24"/>
        </w:rPr>
        <w:t xml:space="preserve"> do ICMS estabelecida em legislação para o produto, </w:t>
      </w:r>
      <w:r w:rsidRPr="003A6A5B">
        <w:rPr>
          <w:rFonts w:asciiTheme="minorHAnsi" w:hAnsiTheme="minorHAnsi" w:cstheme="minorHAnsi"/>
          <w:color w:val="222222"/>
          <w:sz w:val="24"/>
          <w:szCs w:val="24"/>
          <w:shd w:val="clear" w:color="auto" w:fill="FFFFFF"/>
        </w:rPr>
        <w:t>isto é, por um valor fixo por unidade de medida: litro para o diesel, gasolina e etanol anidro e o quilograma para o GLP</w:t>
      </w:r>
      <w:r>
        <w:rPr>
          <w:rFonts w:ascii="Open Sans" w:hAnsi="Open Sans"/>
          <w:sz w:val="23"/>
          <w:szCs w:val="23"/>
          <w:shd w:val="clear" w:color="auto" w:fill="FFFFFF"/>
        </w:rPr>
        <w:t>.</w:t>
      </w:r>
    </w:p>
    <w:p w:rsidR="003A6A5B" w:rsidRDefault="003A6A5B" w:rsidP="00970AB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970ABC" w:rsidRDefault="00970ABC" w:rsidP="00970AB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OBSERVAÇÃO.:  </w:t>
      </w:r>
      <w:r>
        <w:rPr>
          <w:rFonts w:asciiTheme="minorHAnsi" w:hAnsiTheme="minorHAnsi" w:cstheme="minorHAnsi"/>
          <w:b w:val="0"/>
          <w:sz w:val="24"/>
          <w:szCs w:val="24"/>
        </w:rPr>
        <w:t>Caso os 2 campos acima não seja preenchidos será enviado para NFE e/ou NFCE como 0(zero).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96 – CANCELAMENTO DE VENDA pelo FRENTE (</w:t>
      </w:r>
      <w:r w:rsidRPr="00B72ADF">
        <w:rPr>
          <w:rFonts w:asciiTheme="minorHAnsi" w:hAnsiTheme="minorHAnsi" w:cstheme="minorHAnsi"/>
          <w:b w:val="0"/>
          <w:sz w:val="24"/>
          <w:szCs w:val="24"/>
        </w:rPr>
        <w:t>23/05/2023 - 16:05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Cria a tabela 3 do VENDmmaa.ABD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Transfere a tabela 3 do VENDmmaa.ABD para o SERVIDOR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Cria as parcelas de acordo com a venda e não mais um valor do total;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95 – CANCELAMENTOS DE VENDA pelo GERENCIA (</w:t>
      </w:r>
      <w:r w:rsidRPr="00B72ADF">
        <w:rPr>
          <w:rFonts w:asciiTheme="minorHAnsi" w:hAnsiTheme="minorHAnsi" w:cstheme="minorHAnsi"/>
          <w:b w:val="0"/>
          <w:sz w:val="24"/>
          <w:szCs w:val="24"/>
        </w:rPr>
        <w:t>23/05/2023 - 16:05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Se existir parcelas no contas a receber e não tiver nenhuma parcela recebida deleta as parcelas do contas a receber;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Se existir parcelas no contas a receber e já houver uma ou mais parcelas recebidas dá mensagem de que já houve recebimentos e pede para estornar parcelas já recebidas.</w:t>
      </w:r>
    </w:p>
    <w:p w:rsidR="009170D8" w:rsidRDefault="009170D8" w:rsidP="009170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Se não houver parcelas no contas a receber e nem recebidas cria as parcelas de acordo com a venda, porém negativas (Criado para resolver o problema de contas transferidas pelo GSERVIC para outra loja);</w:t>
      </w:r>
    </w:p>
    <w:p w:rsidR="00A22B61" w:rsidRDefault="00A22B61" w:rsidP="00A22B6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94 – Alterado a quantidade de CERTIFICADOS aceitos na SELEÇÃO do Retaguarda de 50 para 200 (</w:t>
      </w:r>
      <w:r w:rsidRPr="00626D01">
        <w:rPr>
          <w:rFonts w:asciiTheme="minorHAnsi" w:hAnsiTheme="minorHAnsi" w:cstheme="minorHAnsi"/>
          <w:b w:val="0"/>
          <w:sz w:val="24"/>
          <w:szCs w:val="24"/>
        </w:rPr>
        <w:t>17/05/2023 - 15:31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02F0" w:rsidRDefault="003102F0" w:rsidP="003102F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93 – SERVEABD.EXE chama o GSERVIC.EXE que realiza backup automático das contas correntes ao atingir 21000 registros (</w:t>
      </w:r>
      <w:r w:rsidRPr="0099512D">
        <w:rPr>
          <w:rFonts w:asciiTheme="minorHAnsi" w:hAnsiTheme="minorHAnsi" w:cstheme="minorHAnsi"/>
          <w:b w:val="0"/>
          <w:sz w:val="24"/>
          <w:szCs w:val="24"/>
        </w:rPr>
        <w:t>16/05/2023 - 10:44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3102F0" w:rsidRDefault="003102F0" w:rsidP="003102F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essa correção é necessário trocar o PGCOM.EXE, GSERVIC.EXE e SERVEABD.EXE, caso troque o SERVEABD.EXE e não coloque o GSERVIC.EXE na respectiva pasta ao entrar no PGCOM.EXE será exibido uma mensagem de alerta, pedindo ao usuário que contate a CONTECH.</w:t>
      </w:r>
    </w:p>
    <w:p w:rsidR="008B464A" w:rsidRDefault="008B464A" w:rsidP="008B464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92 – Alterado descrição do GSPEDF.EXE de Gerar Arqu</w:t>
      </w:r>
      <w:r w:rsidR="006933EC">
        <w:rPr>
          <w:rFonts w:asciiTheme="minorHAnsi" w:hAnsiTheme="minorHAnsi" w:cstheme="minorHAnsi"/>
          <w:b w:val="0"/>
          <w:sz w:val="24"/>
          <w:szCs w:val="24"/>
        </w:rPr>
        <w:t>iv</w:t>
      </w:r>
      <w:r>
        <w:rPr>
          <w:rFonts w:asciiTheme="minorHAnsi" w:hAnsiTheme="minorHAnsi" w:cstheme="minorHAnsi"/>
          <w:b w:val="0"/>
          <w:sz w:val="24"/>
          <w:szCs w:val="24"/>
        </w:rPr>
        <w:t>o Sped Pis/Cofins com dados das filiais para Gerar Arquivo Sped Contribuições com dados das filiais (10/05/2023 – 17:11);</w:t>
      </w:r>
    </w:p>
    <w:p w:rsidR="008B464A" w:rsidRDefault="008B464A" w:rsidP="007A208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91 – Impressão de Pedido Reduzido imprime também a hora da venda (</w:t>
      </w:r>
      <w:r w:rsidRPr="00916FBB">
        <w:rPr>
          <w:rFonts w:asciiTheme="minorHAnsi" w:hAnsiTheme="minorHAnsi" w:cstheme="minorHAnsi"/>
          <w:b w:val="0"/>
          <w:sz w:val="24"/>
          <w:szCs w:val="24"/>
        </w:rPr>
        <w:t>10/05/2023 - 17:03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7A208F" w:rsidRDefault="007A208F" w:rsidP="007A208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90- Gservic com conexão reversa (</w:t>
      </w:r>
      <w:r w:rsidRPr="00DE440D">
        <w:rPr>
          <w:rFonts w:asciiTheme="minorHAnsi" w:hAnsiTheme="minorHAnsi" w:cstheme="minorHAnsi"/>
          <w:b w:val="0"/>
          <w:sz w:val="24"/>
          <w:szCs w:val="24"/>
        </w:rPr>
        <w:t>02/05/2023 - 15:43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DF4361" w:rsidRDefault="007A208F" w:rsidP="00DF436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="00DF4361">
        <w:rPr>
          <w:rFonts w:asciiTheme="minorHAnsi" w:hAnsiTheme="minorHAnsi" w:cstheme="minorHAnsi"/>
          <w:b w:val="0"/>
          <w:sz w:val="24"/>
          <w:szCs w:val="24"/>
        </w:rPr>
        <w:tab/>
        <w:t>Para esta opção é preciso trocar – PGCOM.EXE, FRENTE.EXE, GSERVIC.EXE e SERVEABD.EXE);</w:t>
      </w:r>
    </w:p>
    <w:p w:rsidR="008E71CC" w:rsidRDefault="008E71CC" w:rsidP="008E71C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89 – Correção na HORA DE EMISSAO em NFE Devolução, se o usuário não digitasse o sistema gravava como 00:00:00 (13/04/2023 - 15:13)</w:t>
      </w:r>
    </w:p>
    <w:p w:rsidR="008F3006" w:rsidRDefault="008F3006" w:rsidP="008F300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88 – Arredondamento de valores FRENTE DE LOJA para evitar rejeição da SEFAZ por diferença de valores (</w:t>
      </w:r>
      <w:r w:rsidRPr="00BF7E41">
        <w:rPr>
          <w:rFonts w:asciiTheme="minorHAnsi" w:hAnsiTheme="minorHAnsi" w:cstheme="minorHAnsi"/>
          <w:b w:val="0"/>
          <w:sz w:val="24"/>
          <w:szCs w:val="24"/>
        </w:rPr>
        <w:t>12/04/2023 - 15:27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91A43" w:rsidRDefault="00691A43" w:rsidP="00691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87 – Criado configuração FRENTE – VENDA 2 para mostrar informações do PEDIDO na FINALIZAÇÃO do cupom. Independentemente de estar configurado esta opção ao ler PEDIDO e/ou ORÇAMENTO existe botão específico para VISUALIZAÇÃO caso o cliente queira olhar independente da exibição automática. (10/04/2023 – 11:19).</w:t>
      </w:r>
    </w:p>
    <w:p w:rsidR="00691A43" w:rsidRDefault="00691A43" w:rsidP="00691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usar esta configuração é necessário a troca de PGCOM.EXE e FRENTE.EXE.</w:t>
      </w:r>
    </w:p>
    <w:p w:rsidR="00691A43" w:rsidRDefault="00691A43" w:rsidP="00691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86 – Criado configuração RETAGUARDA – SAIDA DE PRODUTOS – 3 para informar INSTRUÇÃO DE COBRANÇA mesmo nas vendas (pedidos) a vista, porem se estiver configurado – SAIDA DE PRODUTOS – 1 a opção INCLUI CONTAS A RECEBER PARCELAS A VISTA e INFORMA INSTRUÇÃO DE COBRANCA NA VENDA, o sistema irá exibir a INSTRUCAO independente desta nova configuração. (10/04/2023 – 11:19)</w:t>
      </w:r>
    </w:p>
    <w:p w:rsidR="00691A43" w:rsidRDefault="00691A43" w:rsidP="00E910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91089" w:rsidRDefault="00E91089" w:rsidP="00E910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85 – Reconhecimento do REGIME DA EMPRESA ao fazer NF-e de SAIDA pela ENTRADA DE PRODUTOS (</w:t>
      </w:r>
      <w:r w:rsidRPr="003F7FE9">
        <w:rPr>
          <w:rFonts w:asciiTheme="minorHAnsi" w:hAnsiTheme="minorHAnsi" w:cstheme="minorHAnsi"/>
          <w:b w:val="0"/>
          <w:sz w:val="24"/>
          <w:szCs w:val="24"/>
        </w:rPr>
        <w:t>03/04/2023 - 17:50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91089" w:rsidRDefault="00E91089" w:rsidP="00E9108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84 – Rotina de Importação SMARTH_FONE – APP Coletor de Dados Contech para ENTRADA, SAIDA, COTACAO e IMPRESSAO DE ETIQUETAS – complementa a correção 76 (</w:t>
      </w:r>
      <w:r w:rsidRPr="003F7FE9">
        <w:rPr>
          <w:rFonts w:asciiTheme="minorHAnsi" w:hAnsiTheme="minorHAnsi" w:cstheme="minorHAnsi"/>
          <w:b w:val="0"/>
          <w:sz w:val="24"/>
          <w:szCs w:val="24"/>
        </w:rPr>
        <w:t>03/04/2023 - 17:50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847A2" w:rsidRDefault="009847A2" w:rsidP="009847A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83 – Mensagem especifica para FRETE, SEGURO, DESPESAS ACESSORIAS em CTRL + P (</w:t>
      </w:r>
      <w:r w:rsidRPr="00E8517F">
        <w:rPr>
          <w:rFonts w:asciiTheme="minorHAnsi" w:hAnsiTheme="minorHAnsi" w:cstheme="minorHAnsi"/>
          <w:b w:val="0"/>
          <w:sz w:val="24"/>
          <w:szCs w:val="24"/>
        </w:rPr>
        <w:t>29/03/2023 - 14:41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934FDA" w:rsidRDefault="00934FDA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82 – Retirada mensagem de confirmação da alteração de NFC-e (</w:t>
      </w:r>
      <w:r w:rsidRPr="00934FDA">
        <w:rPr>
          <w:rFonts w:asciiTheme="minorHAnsi" w:hAnsiTheme="minorHAnsi" w:cstheme="minorHAnsi"/>
          <w:b w:val="0"/>
          <w:sz w:val="24"/>
          <w:szCs w:val="24"/>
        </w:rPr>
        <w:t>28/03/2023 - 11:01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34FDA" w:rsidRDefault="00934FDA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81 – Administrar NFC-e gera Auditoria (</w:t>
      </w:r>
      <w:r w:rsidRPr="00934FDA">
        <w:rPr>
          <w:rFonts w:asciiTheme="minorHAnsi" w:hAnsiTheme="minorHAnsi" w:cstheme="minorHAnsi"/>
          <w:b w:val="0"/>
          <w:sz w:val="24"/>
          <w:szCs w:val="24"/>
        </w:rPr>
        <w:t>28/03/2023 - 11:01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934FDA" w:rsidRDefault="00934FDA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80 – Tela de correção NCM / COD_BARRAS de NFC-e joga o foco no campo identificado na mensagem. Complementa a correção 77 (</w:t>
      </w:r>
      <w:r w:rsidRPr="00934FDA">
        <w:rPr>
          <w:rFonts w:asciiTheme="minorHAnsi" w:hAnsiTheme="minorHAnsi" w:cstheme="minorHAnsi"/>
          <w:b w:val="0"/>
          <w:sz w:val="24"/>
          <w:szCs w:val="24"/>
        </w:rPr>
        <w:t>28/03/2023 - 11:01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E67DD8" w:rsidRDefault="00E67DD8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79 – Alteração na Inscrição Estadual de GOIAS (27/03/2023);</w:t>
      </w:r>
    </w:p>
    <w:p w:rsidR="00E67DD8" w:rsidRDefault="00E67DD8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478A - 27/03/2023 - 10:36 (AUXRG.DLL e AUXBD.DLL);</w:t>
      </w:r>
    </w:p>
    <w:p w:rsidR="00E67DD8" w:rsidRDefault="00E67DD8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478B - 27/03/2023 - 10:38 (AUXRG.DLL e AUXBD.DLL);</w:t>
      </w:r>
    </w:p>
    <w:p w:rsidR="00E67DD8" w:rsidRDefault="00E67DD8" w:rsidP="00E67D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479 - 27/03/2023 - 10:40 (PGCOM.EXE e FRENTE.EXE);</w:t>
      </w:r>
    </w:p>
    <w:p w:rsidR="00575F5F" w:rsidRDefault="00575F5F" w:rsidP="00575F5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78 – Permissão para VERIFICAR PENDENCIAS NFC-E (</w:t>
      </w:r>
      <w:r w:rsidRPr="009E1867">
        <w:rPr>
          <w:rFonts w:asciiTheme="minorHAnsi" w:hAnsiTheme="minorHAnsi" w:cstheme="minorHAnsi"/>
          <w:b w:val="0"/>
          <w:sz w:val="24"/>
          <w:szCs w:val="24"/>
        </w:rPr>
        <w:t>24/03/2023 - 10:09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575F5F" w:rsidRDefault="00575F5F" w:rsidP="00575F5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77 – Tela de correções NCM / COD_BARRAS abre somente o campo identificado na mensagem. Complementa a correção 475 (</w:t>
      </w:r>
      <w:r w:rsidRPr="009E1867">
        <w:rPr>
          <w:rFonts w:asciiTheme="minorHAnsi" w:hAnsiTheme="minorHAnsi" w:cstheme="minorHAnsi"/>
          <w:b w:val="0"/>
          <w:sz w:val="24"/>
          <w:szCs w:val="24"/>
        </w:rPr>
        <w:t>24/03/2023 - 10:09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15B8D" w:rsidRDefault="00115B8D" w:rsidP="00115B8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76 – Rotina de Importação de BALANÇO SMARTH_FONE – APP Coletor de Dados Contech (</w:t>
      </w:r>
      <w:r w:rsidRPr="0004394C">
        <w:rPr>
          <w:rFonts w:asciiTheme="minorHAnsi" w:hAnsiTheme="minorHAnsi" w:cstheme="minorHAnsi"/>
          <w:b w:val="0"/>
          <w:sz w:val="24"/>
          <w:szCs w:val="24"/>
        </w:rPr>
        <w:t>22/03/2023 - 17:19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115B8D" w:rsidRDefault="00115B8D" w:rsidP="00016A4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75 – TELA para correção de NCM / COD_BARRAS de NFC-e (</w:t>
      </w:r>
      <w:r w:rsidRPr="0004394C">
        <w:rPr>
          <w:rFonts w:asciiTheme="minorHAnsi" w:hAnsiTheme="minorHAnsi" w:cstheme="minorHAnsi"/>
          <w:b w:val="0"/>
          <w:sz w:val="24"/>
          <w:szCs w:val="24"/>
        </w:rPr>
        <w:t>22/03/2023 - 17:19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9D6C5D" w:rsidRDefault="009D6C5D" w:rsidP="00016A4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74 – Itens excluídos na comanda continuavam sendo vendidos no FRENTE DE LOJA (478B - </w:t>
      </w:r>
      <w:r w:rsidRPr="00194C54">
        <w:rPr>
          <w:rFonts w:asciiTheme="minorHAnsi" w:hAnsiTheme="minorHAnsi" w:cstheme="minorHAnsi"/>
          <w:b w:val="0"/>
          <w:sz w:val="24"/>
          <w:szCs w:val="24"/>
        </w:rPr>
        <w:t>18/03/2023 - 11:43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/ 479 - </w:t>
      </w:r>
      <w:r w:rsidRPr="00194C54">
        <w:rPr>
          <w:rFonts w:asciiTheme="minorHAnsi" w:hAnsiTheme="minorHAnsi" w:cstheme="minorHAnsi"/>
          <w:b w:val="0"/>
          <w:sz w:val="24"/>
          <w:szCs w:val="24"/>
        </w:rPr>
        <w:t>18/03/2023 - 11:44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16A45" w:rsidRDefault="00016A45" w:rsidP="00016A4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73 – CRRELAC.IMP não avançava o papel para destacar em impressoras matriciais (15/03/2023 - 10:48);</w:t>
      </w:r>
    </w:p>
    <w:p w:rsidR="009960BB" w:rsidRDefault="009960BB" w:rsidP="009960BB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72 – NF-e de Empresas SIMPLES NACIONAL – EXCESSO DE SUBLIMITE (</w:t>
      </w:r>
      <w:r w:rsidRPr="00236717">
        <w:rPr>
          <w:rFonts w:asciiTheme="minorHAnsi" w:hAnsiTheme="minorHAnsi" w:cstheme="minorHAnsi"/>
          <w:b w:val="0"/>
          <w:sz w:val="24"/>
          <w:szCs w:val="24"/>
        </w:rPr>
        <w:t>13/03/2023 - 17:33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D6572" w:rsidRDefault="00CD6572" w:rsidP="00CD657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71 – Cotação as vezes abortava o SISTEMA – Alocação de Memória (</w:t>
      </w:r>
      <w:r w:rsidRPr="00953EAD">
        <w:rPr>
          <w:rFonts w:asciiTheme="minorHAnsi" w:hAnsiTheme="minorHAnsi" w:cstheme="minorHAnsi"/>
          <w:b w:val="0"/>
          <w:sz w:val="24"/>
          <w:szCs w:val="24"/>
        </w:rPr>
        <w:t>13/03/2023 - 11:16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6969DF" w:rsidRDefault="006969DF" w:rsidP="006969D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70 – INSTALACAO estava alterando EMISSAO do RFIS tabela 2 para 01/01/2000 (</w:t>
      </w:r>
      <w:r w:rsidRPr="00590462">
        <w:rPr>
          <w:rFonts w:asciiTheme="minorHAnsi" w:hAnsiTheme="minorHAnsi" w:cstheme="minorHAnsi"/>
          <w:b w:val="0"/>
          <w:sz w:val="24"/>
          <w:szCs w:val="24"/>
        </w:rPr>
        <w:t>08/03/2023 - 09:39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6969DF" w:rsidRDefault="006969DF" w:rsidP="006969D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69 – Tabela 2 do RFIS estava gravando BASE IPI mesmo quando o produto não tem IPI (</w:t>
      </w:r>
      <w:r w:rsidRPr="00590462">
        <w:rPr>
          <w:rFonts w:asciiTheme="minorHAnsi" w:hAnsiTheme="minorHAnsi" w:cstheme="minorHAnsi"/>
          <w:b w:val="0"/>
          <w:sz w:val="24"/>
          <w:szCs w:val="24"/>
        </w:rPr>
        <w:t>08/03/2023 - 09:39</w:t>
      </w:r>
      <w:r>
        <w:rPr>
          <w:rFonts w:asciiTheme="minorHAnsi" w:hAnsiTheme="minorHAnsi" w:cstheme="minorHAnsi"/>
          <w:b w:val="0"/>
          <w:sz w:val="24"/>
          <w:szCs w:val="24"/>
        </w:rPr>
        <w:t>)</w:t>
      </w:r>
    </w:p>
    <w:p w:rsidR="00610004" w:rsidRDefault="00610004" w:rsidP="0061000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68 – Alterado RCXRTG.ACR (04/03/2023 - 10:19);</w:t>
      </w:r>
    </w:p>
    <w:p w:rsidR="00610004" w:rsidRDefault="00610004" w:rsidP="0061000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67 – Melhoramento na velocidade de pesquisa na VISUALIZAÇAO DE ITENS ao emitir NF-E (04/03/2023 - 10:19);</w:t>
      </w:r>
    </w:p>
    <w:p w:rsidR="00AA6349" w:rsidRDefault="00AA6349" w:rsidP="000A0B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66 – Alterado mensagem de COMBUSTIVEIS – ITEM 64 – pois estava saindo para todo produto com função COMBUSTIVEL e não somente para DIESEL / ETANOL e GASOLINA (</w:t>
      </w:r>
      <w:r w:rsidRPr="00AA6349">
        <w:rPr>
          <w:rFonts w:asciiTheme="minorHAnsi" w:hAnsiTheme="minorHAnsi" w:cstheme="minorHAnsi"/>
          <w:b w:val="0"/>
          <w:sz w:val="24"/>
          <w:szCs w:val="24"/>
        </w:rPr>
        <w:t>03/03/2023 - 10:16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63AC5" w:rsidRDefault="00C63AC5" w:rsidP="000A0B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65 – Alterado os relatórios – RINVENT.ACR, RVDSPED.ACR e ROPERCX.ACR (</w:t>
      </w:r>
      <w:r w:rsidRPr="00C63AC5">
        <w:rPr>
          <w:rFonts w:asciiTheme="minorHAnsi" w:hAnsiTheme="minorHAnsi" w:cstheme="minorHAnsi"/>
          <w:b w:val="0"/>
          <w:sz w:val="24"/>
          <w:szCs w:val="24"/>
        </w:rPr>
        <w:t>02/03/2023 - 17:13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C63AC5" w:rsidRDefault="00C63AC5" w:rsidP="000A0B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64 – Colocado mensagem para COMBUSTIVEIS (</w:t>
      </w:r>
      <w:r w:rsidRPr="00C63AC5">
        <w:rPr>
          <w:rFonts w:asciiTheme="minorHAnsi" w:hAnsiTheme="minorHAnsi" w:cstheme="minorHAnsi"/>
          <w:b w:val="0"/>
          <w:sz w:val="24"/>
          <w:szCs w:val="24"/>
        </w:rPr>
        <w:t>02/03/2023 - 17:13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A0B85" w:rsidRDefault="000A0B85" w:rsidP="000A0B8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63 – Criado novas telas de resolução para FRENTE DE LOJA, inclusive 800 x 600 – sem LOGO para caso de algum cliente não querer mudar (</w:t>
      </w:r>
      <w:r w:rsidRPr="000A0B85">
        <w:rPr>
          <w:rFonts w:asciiTheme="minorHAnsi" w:hAnsiTheme="minorHAnsi" w:cstheme="minorHAnsi"/>
          <w:b w:val="0"/>
          <w:sz w:val="24"/>
          <w:szCs w:val="24"/>
        </w:rPr>
        <w:t>01/03/2023 - 17:38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8C0C49" w:rsidRDefault="008C0C49" w:rsidP="008C0C4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62 – Ao dar ENTRADA com XML com CST x70 seguirá os seguintes critérios (18/02/2023 – 09:24):</w:t>
      </w:r>
    </w:p>
    <w:p w:rsidR="008C0C49" w:rsidRDefault="008C0C49" w:rsidP="008C0C49">
      <w:pPr>
        <w:pStyle w:val="Ttulo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Se no XML a TAG </w:t>
      </w:r>
      <w:r w:rsidRPr="00431075">
        <w:rPr>
          <w:rFonts w:asciiTheme="minorHAnsi" w:hAnsiTheme="minorHAnsi" w:cstheme="minorHAnsi"/>
          <w:sz w:val="24"/>
          <w:szCs w:val="24"/>
        </w:rPr>
        <w:t>&lt;pRedBCST</w:t>
      </w:r>
      <w:r>
        <w:rPr>
          <w:rFonts w:asciiTheme="minorHAnsi" w:hAnsiTheme="minorHAnsi" w:cstheme="minorHAnsi"/>
          <w:sz w:val="24"/>
          <w:szCs w:val="24"/>
        </w:rPr>
        <w:t xml:space="preserve">&gt; </w:t>
      </w:r>
      <w:r>
        <w:rPr>
          <w:rFonts w:asciiTheme="minorHAnsi" w:hAnsiTheme="minorHAnsi" w:cstheme="minorHAnsi"/>
          <w:b w:val="0"/>
          <w:sz w:val="24"/>
          <w:szCs w:val="24"/>
        </w:rPr>
        <w:t>for informada o SISTEMA captura do próprio XML;</w:t>
      </w:r>
    </w:p>
    <w:p w:rsidR="008C0C49" w:rsidRDefault="008C0C49" w:rsidP="008C0C49">
      <w:pPr>
        <w:pStyle w:val="Ttulo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Se no XML a TAG </w:t>
      </w:r>
      <w:r w:rsidRPr="00431075">
        <w:rPr>
          <w:rFonts w:asciiTheme="minorHAnsi" w:hAnsiTheme="minorHAnsi" w:cstheme="minorHAnsi"/>
          <w:sz w:val="24"/>
          <w:szCs w:val="24"/>
        </w:rPr>
        <w:t>&lt;pRedBCST</w:t>
      </w:r>
      <w:r>
        <w:rPr>
          <w:rFonts w:asciiTheme="minorHAnsi" w:hAnsiTheme="minorHAnsi" w:cstheme="minorHAnsi"/>
          <w:sz w:val="24"/>
          <w:szCs w:val="24"/>
        </w:rPr>
        <w:t xml:space="preserve">&gt; </w:t>
      </w:r>
      <w:r>
        <w:rPr>
          <w:rFonts w:asciiTheme="minorHAnsi" w:hAnsiTheme="minorHAnsi" w:cstheme="minorHAnsi"/>
          <w:b w:val="0"/>
          <w:sz w:val="24"/>
          <w:szCs w:val="24"/>
        </w:rPr>
        <w:t>não for informada o SISTEMA irá calculá-la.</w:t>
      </w:r>
    </w:p>
    <w:p w:rsidR="008C0C49" w:rsidRDefault="008C0C49" w:rsidP="008C0C49">
      <w:pPr>
        <w:pStyle w:val="Ttulo2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o cálculo for positivo o SISTEMA adotará o valor CALCULADO.</w:t>
      </w:r>
    </w:p>
    <w:p w:rsidR="008C0C49" w:rsidRDefault="008C0C49" w:rsidP="008C0C49">
      <w:pPr>
        <w:pStyle w:val="Ttulo2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o cálculo for negativo o SISTEMA adotará o valor ZERO.</w:t>
      </w:r>
    </w:p>
    <w:p w:rsidR="00A33480" w:rsidRDefault="00A33480" w:rsidP="0048179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61 – Ao usar </w:t>
      </w:r>
      <w:r w:rsidRPr="00A33480">
        <w:rPr>
          <w:rFonts w:asciiTheme="minorHAnsi" w:hAnsiTheme="minorHAnsi" w:cstheme="minorHAnsi"/>
          <w:b w:val="0"/>
          <w:sz w:val="24"/>
          <w:szCs w:val="24"/>
        </w:rPr>
        <w:t>CFOP_NFCE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para gerar o CFOP específico para NFCE se o produto tivesse CEST o mesmo não estava sendo gerado (16/02/2023 – 15:39);</w:t>
      </w:r>
    </w:p>
    <w:p w:rsidR="00481790" w:rsidRDefault="00481790" w:rsidP="0048179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60 – Criado nova tela do FRENTE DE LOJA para resolução 1280 x 720 com LOGO &lt;&gt; LFRENTE1.BMP – 24 Bits 545 x 245 (15/02/2023 – 17:35);</w:t>
      </w:r>
    </w:p>
    <w:p w:rsidR="00481790" w:rsidRDefault="00481790" w:rsidP="0048179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alterar basta clicar no gráfico ao lado da palavra FRENTE DE LOJA e/ou usar as teclas ALT + BARRA DE ESPACOS.</w:t>
      </w:r>
    </w:p>
    <w:p w:rsidR="0097490D" w:rsidRDefault="0097490D" w:rsidP="0097490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59 – NF-e COMPLEMENTAR e/ou AJUSTE para regime SIMPLES NACIONAL não estava gerando a tag ICMS corretamente.</w:t>
      </w:r>
    </w:p>
    <w:p w:rsidR="0097490D" w:rsidRDefault="0097490D" w:rsidP="0097490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WPDV478B (AUXRG.DLL) – 13/02/2023 – 17:33</w:t>
      </w:r>
    </w:p>
    <w:p w:rsidR="0097490D" w:rsidRDefault="0097490D" w:rsidP="0097490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WPDV479 (PGCOM.EXE) – 13/02/2023 – 17:35</w:t>
      </w:r>
    </w:p>
    <w:p w:rsidR="00DB0581" w:rsidRDefault="00DB0581" w:rsidP="0024786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58 – Alterado a forma de verificar a duplicidade do FRENTE.EXE não sendo mais criado o LIM_EXEC e podendo ser aberto mais de um FRENTE desde de que com registros diferentes. (10/02/2023 – 11:04);</w:t>
      </w:r>
    </w:p>
    <w:p w:rsidR="00247865" w:rsidRDefault="00247865" w:rsidP="0024786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57 – Alterado tela do FRENTE DE LOJA para resolução 1024 x 768 com LOGO &lt;&gt; LFRENTE.BMP – 24 Bits 423 x 287 (02/02/2023 – 15:45);</w:t>
      </w:r>
    </w:p>
    <w:p w:rsidR="00B30E25" w:rsidRDefault="00B30E25" w:rsidP="00B30E2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56 – Possibilidade de imprimir em ETIQUETAS as datas iniciais e finais com utilização das variáveis PROMOC_DATAI e PROMOC_DATAF (31/01/2023 – 09:51);</w:t>
      </w:r>
    </w:p>
    <w:p w:rsidR="00B30E25" w:rsidRDefault="00B30E25" w:rsidP="00B30E2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OBSERVAÇÃO: As datas só serão impressas se a promoção estiver vigente, ou seja, promoções futuras e ou vencidas as mesmas não serão impressas.</w:t>
      </w:r>
    </w:p>
    <w:p w:rsidR="00B30E25" w:rsidRDefault="00B30E25" w:rsidP="00B30E2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55 – Possibilidade de RE-IMPRESSAO de NFC-e mesmo que na pasta REJEITADOS. (31/01/2023 – 09:51);</w:t>
      </w:r>
    </w:p>
    <w:p w:rsidR="00FE3959" w:rsidRDefault="00FE3959" w:rsidP="00FE395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54 - Retirado NF</w:t>
      </w:r>
      <w:r w:rsidR="00AD7AC3">
        <w:rPr>
          <w:rFonts w:asciiTheme="minorHAnsi" w:hAnsiTheme="minorHAnsi" w:cstheme="minorHAnsi"/>
          <w:b w:val="0"/>
          <w:sz w:val="24"/>
          <w:szCs w:val="24"/>
        </w:rPr>
        <w:t>Ce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INUTILIZADA SPED FISCAL, pois o mesmo não as aceita mais. (30/01/2023 – 15:43). Complementa a correção 43;</w:t>
      </w:r>
    </w:p>
    <w:p w:rsidR="00FE3959" w:rsidRDefault="00FE3959" w:rsidP="00FE395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FE3959" w:rsidRDefault="00FE3959" w:rsidP="00FE395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53 – Criado configuração FRENTE DE LOJA – VENDA 2 para não pedir VENDEDOR AUXILIAR no Frente de Loja</w:t>
      </w:r>
      <w:r w:rsidR="009A7B6B">
        <w:rPr>
          <w:rFonts w:asciiTheme="minorHAnsi" w:hAnsiTheme="minorHAnsi" w:cstheme="minorHAnsi"/>
          <w:b w:val="0"/>
          <w:sz w:val="24"/>
          <w:szCs w:val="24"/>
        </w:rPr>
        <w:t xml:space="preserve"> (30/01/2023 – 15:43)</w:t>
      </w:r>
      <w:r>
        <w:rPr>
          <w:rFonts w:asciiTheme="minorHAnsi" w:hAnsiTheme="minorHAnsi" w:cstheme="minorHAnsi"/>
          <w:b w:val="0"/>
          <w:sz w:val="24"/>
          <w:szCs w:val="24"/>
        </w:rPr>
        <w:t>;</w:t>
      </w:r>
    </w:p>
    <w:p w:rsidR="00A86DC9" w:rsidRDefault="00A86DC9" w:rsidP="00A86DC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52 – F8 no SAT exige CPF e retirado lixo do campo ENDEREÇO (28/01/2023 – 11: 26);</w:t>
      </w:r>
    </w:p>
    <w:p w:rsidR="008021CF" w:rsidRDefault="008021CF" w:rsidP="008021C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51 – Imprime telefone de destinatário na NF-e desde que tenha 7,8,9,10 ou 11 dígitos numéricos (27/01/2023 – 16:27);</w:t>
      </w:r>
    </w:p>
    <w:p w:rsidR="008021CF" w:rsidRDefault="008021CF" w:rsidP="008021CF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50 – Cancelamento de cupom em andamento volta o combustível para o ABASTEC.ABD (27/01/2023 – 16:27);</w:t>
      </w:r>
    </w:p>
    <w:p w:rsidR="00263804" w:rsidRDefault="00263804" w:rsidP="0026380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49 – Correção para impressão DOS no WINDOWS 11 (20/01/2023 – 09:53);</w:t>
      </w:r>
    </w:p>
    <w:p w:rsidR="00C80844" w:rsidRDefault="00C80844" w:rsidP="00C808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48 – Criado opções de impressão de etiquetas pela ENTRADA DE PRODUTOS (18/01/2023 – 10:36);</w:t>
      </w:r>
    </w:p>
    <w:p w:rsidR="00C80844" w:rsidRDefault="00C80844" w:rsidP="00C808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47 - Alterado website de consulta NFCE (site impresso no cupom) (18/01/2023 – 10:36);</w:t>
      </w:r>
    </w:p>
    <w:p w:rsidR="00C80844" w:rsidRDefault="00C80844" w:rsidP="00C808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Para esta correção é necessário trocar FRENTE.EXE e ENVNFCE.EXE.</w:t>
      </w:r>
    </w:p>
    <w:p w:rsidR="00B274F0" w:rsidRDefault="00B274F0" w:rsidP="00B274F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46 – Gravação do alíquota de ICMS próprio para produtos com CST X10 e/ou X70 (Temporariamente no campo ALIQ_FC_DIFAL, até que se crie nova versão para que se possa criar um campo próprio) (16/01/2023 – 10:30);</w:t>
      </w:r>
    </w:p>
    <w:p w:rsidR="00B274F0" w:rsidRDefault="00B274F0" w:rsidP="00B274F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OBSERVAÇÃO: </w:t>
      </w:r>
      <w:r>
        <w:rPr>
          <w:rFonts w:asciiTheme="minorHAnsi" w:hAnsiTheme="minorHAnsi" w:cstheme="minorHAnsi"/>
          <w:b w:val="0"/>
          <w:sz w:val="24"/>
          <w:szCs w:val="24"/>
        </w:rPr>
        <w:t>Só será gravado a partir do momento em que o PGCOM.EXE for trocado no cliente, ou se for uma atualização de uma versão anterior para 479, caso o cliente já esteja na 479 e simplesmente troque o PGCOM.EXE as NFE que o cliente já tenha lançado, se vier a fazer devolução, o mesmo deverá informar a ALIQUOTA manualmente.</w:t>
      </w:r>
    </w:p>
    <w:p w:rsidR="00AE09CA" w:rsidRDefault="00AE09CA" w:rsidP="00AE09C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45 – Possibilidade de usar até 8 (Solicitação de </w:t>
      </w:r>
      <w:r w:rsidRPr="00612D4B">
        <w:rPr>
          <w:rFonts w:asciiTheme="minorHAnsi" w:hAnsiTheme="minorHAnsi" w:cstheme="minorHAnsi"/>
          <w:b w:val="0"/>
          <w:sz w:val="24"/>
          <w:szCs w:val="24"/>
        </w:rPr>
        <w:t>COOP.AGROP.CONCEICAO APARECIDA LTDA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– Lenilson) dígitos para o preço de venda na saída de produtos (13/01/2023 – 15:41);</w:t>
      </w:r>
    </w:p>
    <w:p w:rsidR="00E52AAE" w:rsidRDefault="00E52AAE" w:rsidP="00E52AA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 w:rsidRPr="00633472">
        <w:rPr>
          <w:rFonts w:asciiTheme="minorHAnsi" w:hAnsiTheme="minorHAnsi" w:cstheme="minorHAnsi"/>
          <w:sz w:val="24"/>
          <w:szCs w:val="24"/>
        </w:rPr>
        <w:t>Observação</w:t>
      </w:r>
      <w:r>
        <w:rPr>
          <w:rFonts w:asciiTheme="minorHAnsi" w:hAnsiTheme="minorHAnsi" w:cstheme="minorHAnsi"/>
          <w:b w:val="0"/>
          <w:sz w:val="24"/>
          <w:szCs w:val="24"/>
        </w:rPr>
        <w:t>: Por orientação do Roberto o Padrão é até 4, pois as telas, formulários de impressão e etc. estão preparados para até 4 dígitos, acima de 4 seria somente mesmo para aqueles clientes que não tem como trabalhar com até os 4.</w:t>
      </w:r>
    </w:p>
    <w:p w:rsidR="00AE09CA" w:rsidRDefault="00FB669C" w:rsidP="00CD5B5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44 – Possibilidade de reimpressão de comprovantes não fiscais NFCE e/ou SAT, com permissão de Operador (12/01/2023 – 15:16);</w:t>
      </w:r>
    </w:p>
    <w:p w:rsidR="00FB669C" w:rsidRDefault="00FB669C" w:rsidP="00CD5B5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opção é necessário a troca de PGCOM.EXE e FRENTE.EXE</w:t>
      </w:r>
    </w:p>
    <w:p w:rsidR="00CD5B53" w:rsidRDefault="00CD5B53" w:rsidP="00CD5B5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43 – Retirado NFE INUTILIZADA e DENEGADA do SPED FISCAL, pois o mesmo não as aceita mais. (10/01/2023)</w:t>
      </w:r>
    </w:p>
    <w:p w:rsidR="00CD5B53" w:rsidRDefault="00CD5B53" w:rsidP="00CD5B5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CD5B53" w:rsidRDefault="00CD5B53" w:rsidP="00CD5B53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10/01/2023 – 16:26</w:t>
      </w:r>
    </w:p>
    <w:p w:rsidR="00066E87" w:rsidRDefault="00066E87" w:rsidP="00066E8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42 – Geração SPEDs completa IE de MG com zeros a esquerda </w:t>
      </w:r>
      <w:r w:rsidR="00365A1B">
        <w:rPr>
          <w:rFonts w:asciiTheme="minorHAnsi" w:hAnsiTheme="minorHAnsi" w:cstheme="minorHAnsi"/>
          <w:b w:val="0"/>
          <w:sz w:val="24"/>
          <w:szCs w:val="24"/>
        </w:rPr>
        <w:t>– complementa a alteração 26 (02/01/2023</w:t>
      </w:r>
      <w:r>
        <w:rPr>
          <w:rFonts w:asciiTheme="minorHAnsi" w:hAnsiTheme="minorHAnsi" w:cstheme="minorHAnsi"/>
          <w:b w:val="0"/>
          <w:sz w:val="24"/>
          <w:szCs w:val="24"/>
        </w:rPr>
        <w:t>);</w:t>
      </w:r>
    </w:p>
    <w:p w:rsidR="00066E87" w:rsidRDefault="00066E87" w:rsidP="00066E87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066E87" w:rsidRDefault="00066E87" w:rsidP="00066E87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02/01/2023</w:t>
      </w:r>
      <w:r w:rsidR="008D180B">
        <w:rPr>
          <w:rFonts w:asciiTheme="minorHAnsi" w:hAnsiTheme="minorHAnsi" w:cstheme="minorHAnsi"/>
          <w:b w:val="0"/>
          <w:sz w:val="24"/>
          <w:szCs w:val="24"/>
        </w:rPr>
        <w:t xml:space="preserve"> – 16:28</w:t>
      </w:r>
    </w:p>
    <w:p w:rsidR="009E0948" w:rsidRDefault="009E0948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41 – Correções no CONTROLE DE ENTREGA quando feito sobre a ENTREGA FUTURA (29/12/2022)</w:t>
      </w:r>
    </w:p>
    <w:p w:rsidR="009E0948" w:rsidRDefault="009E0948" w:rsidP="009E0948">
      <w:pPr>
        <w:pStyle w:val="Ttulo2"/>
        <w:shd w:val="clear" w:color="auto" w:fill="FFFFFF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29/12/2022 – 11:35</w:t>
      </w:r>
    </w:p>
    <w:p w:rsidR="005F61DF" w:rsidRDefault="005F61DF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40 – Ao inutilizar NF-e pela ENTRADA DE PRODUTOS não retornava estoque, ficando incoerente o ARQ01.ABD e o CREDmmaa.ABD (23/12/2022);</w:t>
      </w:r>
    </w:p>
    <w:p w:rsidR="005F61DF" w:rsidRDefault="005F61DF" w:rsidP="009E0948">
      <w:pPr>
        <w:pStyle w:val="Ttulo2"/>
        <w:shd w:val="clear" w:color="auto" w:fill="FFFFFF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23/12/2022 – 10:13</w:t>
      </w:r>
    </w:p>
    <w:p w:rsidR="00C72C34" w:rsidRDefault="00C72C34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39- Ao cancelar uma NFC-e originada de COMANDA, o cancelamento não retornava a comanda para o arquivo de Orçamentos (21/12/2022);</w:t>
      </w:r>
    </w:p>
    <w:p w:rsidR="00C72C34" w:rsidRDefault="00C72C34" w:rsidP="00C72C3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21/12/2022 – 11:49</w:t>
      </w:r>
    </w:p>
    <w:p w:rsidR="000C27CD" w:rsidRDefault="000C27CD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38 – Criado os arquivos CRRECIBO.IMP, CRRELAC.IMP e CRPEDIDO.IMP para configuração de impressão para RECIBO de contas recebidas, impressão de relação das contas e impressão do pedido através do contas a receber(19/12/2022)</w:t>
      </w:r>
    </w:p>
    <w:p w:rsidR="000C27CD" w:rsidRDefault="000C27CD" w:rsidP="000C27C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19/12/2022 – 11:36</w:t>
      </w:r>
    </w:p>
    <w:p w:rsidR="000C27CD" w:rsidRDefault="000C27CD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E65AC" w:rsidRDefault="000E65AC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37 – Rotinas de BACKUP AUTOMATICO e PDVBKUP fazem backup de INVENTÁRIO somente dos últimos 2 anos (15/12/2022);</w:t>
      </w:r>
    </w:p>
    <w:p w:rsidR="000E65AC" w:rsidRDefault="000E65AC" w:rsidP="000E65A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15/12/2022 – 10:43</w:t>
      </w:r>
    </w:p>
    <w:p w:rsidR="000E65AC" w:rsidRDefault="000E65AC" w:rsidP="000E65A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36 – Rotinas de BACKUP AUTOMATICO e PDVBKUP fazem também backup dos arquivos .SET da pasta local a cada 30 dias (15/12/2022)</w:t>
      </w:r>
    </w:p>
    <w:p w:rsidR="000E65AC" w:rsidRDefault="000E65AC" w:rsidP="000E65A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15/12/2022 – 10:43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35 – Criado LOG para identificação de Terminal (12/12/2022);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12/12/2022 – 17:34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34 – Importação CST para SAT (12/12/2022);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12/12/2022 – 17:34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33 – RVDSPED.ACR (12/12/2022);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12/12/2022 – 17:34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32 – Às vezes abria o caixa 2 vezes. (12/12/2022)</w:t>
      </w:r>
    </w:p>
    <w:p w:rsidR="00986832" w:rsidRDefault="00986832" w:rsidP="00986832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12/12/2022 – 17:34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31 – Criado o cfop 6932 para conhecimento de transportes (07/12/2022);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07/12/2022 – 17:47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30 – Arquivo de entregas em controle de entregas com possibilidade de não mostrar ENTREGA em balcão (07/12/2022);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07/12/2022 – 17:47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29 – Possibilidade de imprimir número da nota em ETIQUETAS usando a variável #NUM_NOTA (07/12/2022);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07/12/2022 – 17:47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28 – Permissão de Operador para Relatório na expedição do CONTROLE DE ENTREGAS (07/12/2022)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07/12/2022 – 17:47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27 – Controle de entregas grava o OPERADOR digitado e não o logado no ENTCmmaa.ABD (07/12/2022)</w:t>
      </w:r>
    </w:p>
    <w:p w:rsidR="00D05E44" w:rsidRDefault="00D05E44" w:rsidP="00D05E44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07/12/2022 – 17:47</w:t>
      </w:r>
    </w:p>
    <w:p w:rsidR="004126BA" w:rsidRDefault="004126BA" w:rsidP="004126B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26 – Geração Sintegra completa IE de MG com zeros a esquerda(01/12/2022);</w:t>
      </w:r>
    </w:p>
    <w:p w:rsidR="004126BA" w:rsidRDefault="004126BA" w:rsidP="004126B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correção tem que trocar PGCOM.EXE e EXROTSRV.EXE.</w:t>
      </w:r>
    </w:p>
    <w:p w:rsidR="004126BA" w:rsidRDefault="004126BA" w:rsidP="004126B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01/12/2022 – 16:05</w:t>
      </w:r>
    </w:p>
    <w:p w:rsidR="004126BA" w:rsidRDefault="004126BA" w:rsidP="004126B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25 – DANFE imprime IPI DEVOLUCAO em campo próprio (01/12/2022)</w:t>
      </w:r>
    </w:p>
    <w:p w:rsidR="004126BA" w:rsidRDefault="004126BA" w:rsidP="004126B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01/12/2022 – 16:05</w:t>
      </w:r>
    </w:p>
    <w:p w:rsidR="00877A46" w:rsidRDefault="00877A46" w:rsidP="00877A4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24 – Possibilidade de imprimir Local de Retirada no DANFE – Complementa a alteração 23 (30/11/2022);</w:t>
      </w:r>
    </w:p>
    <w:p w:rsidR="00877A46" w:rsidRDefault="00877A46" w:rsidP="00877A4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30/11/2022 – 10:11</w:t>
      </w:r>
    </w:p>
    <w:p w:rsidR="001F4CB4" w:rsidRDefault="001F4CB4" w:rsidP="001F4CB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23 – Possibilidade de colocar local de retirada no XML, sendo para isso necessário configuração – CONFIGURACAO RETAGUARDA – SAIDA DE PRODUTOS 3 – INFORMA LOCAL DE RETIRADA NA EMISSAO NFE (28/11/2022)</w:t>
      </w:r>
    </w:p>
    <w:p w:rsidR="001F4CB4" w:rsidRDefault="001F4CB4" w:rsidP="001F4CB4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28/11/2022 – 16:48</w:t>
      </w:r>
    </w:p>
    <w:p w:rsidR="00B36483" w:rsidRPr="009634E5" w:rsidRDefault="00B36483" w:rsidP="00B3648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</w:t>
      </w:r>
      <w:r w:rsidRPr="009634E5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–</w:t>
      </w:r>
      <w:r w:rsidRPr="009634E5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4"/>
        </w:rPr>
        <w:t>Possibilidade de emitir NF-e com mais de uma série (25/11</w:t>
      </w:r>
      <w:r w:rsidRPr="009634E5">
        <w:rPr>
          <w:rFonts w:asciiTheme="minorHAnsi" w:hAnsiTheme="minorHAnsi" w:cstheme="minorHAnsi"/>
          <w:b w:val="0"/>
          <w:sz w:val="24"/>
          <w:szCs w:val="24"/>
        </w:rPr>
        <w:t>/2022);</w:t>
      </w:r>
    </w:p>
    <w:p w:rsidR="00B36483" w:rsidRDefault="00B36483" w:rsidP="00B36483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Para esta alteração atentar para os seguintes passos: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Emissão somente uma série continua tudo igual;</w:t>
      </w:r>
    </w:p>
    <w:p w:rsidR="00C549D3" w:rsidRDefault="00C549D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Emissão em mais de uma série é preciso criar os campos NUM_NOTA_SERIE no ARQ01.ABD TABELA 2 com o tipo 4(LONG) conforme as configurações de série no INOTA.SET;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lastRenderedPageBreak/>
        <w:t>Ao imprimir pela entrada e/ou NF-e de ajuste e/ou complementar aparecerá uma nova janela pedindo a seleção da série;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Ao emitir simultaneamente várias NF-e embora o sistema mostre o número da nota nas janelas anteriores o número real somente é gravado na conclusão da mesma;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Se inicializar a NF-e pela entrada em uma série e ao concluir selecionar outro série o sistema dará mensagem de alerta e não prossegue;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Somente é possível excluir a última nota de cada série;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Nas telas de pesquisa de nota mostra também a série;</w:t>
      </w:r>
    </w:p>
    <w:p w:rsidR="00B36483" w:rsidRPr="009634E5" w:rsidRDefault="00B36483" w:rsidP="00941D02">
      <w:pPr>
        <w:pStyle w:val="PargrafodaLista"/>
        <w:numPr>
          <w:ilvl w:val="0"/>
          <w:numId w:val="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634E5">
        <w:rPr>
          <w:rFonts w:asciiTheme="minorHAnsi" w:hAnsiTheme="minorHAnsi" w:cstheme="minorHAnsi"/>
          <w:sz w:val="24"/>
          <w:szCs w:val="24"/>
        </w:rPr>
        <w:t>Nas telas de impressão onde aparece o número de nota aparecerá também a série;</w:t>
      </w:r>
    </w:p>
    <w:p w:rsidR="00B36483" w:rsidRDefault="00B36483" w:rsidP="00703478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25/11/2022 – 11:17</w:t>
      </w:r>
    </w:p>
    <w:p w:rsidR="00B36483" w:rsidRDefault="00B36483" w:rsidP="00FA0E6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FA0E6D" w:rsidRDefault="00B62161" w:rsidP="00FA0E6D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21 - </w:t>
      </w:r>
      <w:r w:rsidR="00FA0E6D">
        <w:rPr>
          <w:rFonts w:asciiTheme="minorHAnsi" w:hAnsiTheme="minorHAnsi" w:cstheme="minorHAnsi"/>
          <w:b w:val="0"/>
          <w:sz w:val="24"/>
          <w:szCs w:val="24"/>
        </w:rPr>
        <w:t>Alterado a verificação para emissão de NFCE (15/07/2022);</w:t>
      </w:r>
    </w:p>
    <w:p w:rsidR="00FA0E6D" w:rsidRDefault="00FA0E6D" w:rsidP="00941D02">
      <w:pPr>
        <w:pStyle w:val="Ttulo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deixar 0,00 na configuração o sistema bloqueara em R$4.999,99 quando não identificado o cliente e em R$50.000,00 quando identificado o cliente.</w:t>
      </w:r>
    </w:p>
    <w:p w:rsidR="00FA0E6D" w:rsidRDefault="00FA0E6D" w:rsidP="00941D02">
      <w:pPr>
        <w:pStyle w:val="Ttulo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colocar valor MALUCO na configuração o sistema bloqueara em R$9.999,99 quando não identificado o cliente e em R$100.000,00 quando identificado o cliente.</w:t>
      </w:r>
    </w:p>
    <w:p w:rsidR="00FA0E6D" w:rsidRDefault="00FA0E6D" w:rsidP="00941D02">
      <w:pPr>
        <w:pStyle w:val="Ttulo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Se configurar valores lógicos o sistema respeitará o que estiver configurado.</w:t>
      </w:r>
    </w:p>
    <w:p w:rsidR="00FA0E6D" w:rsidRDefault="00FA0E6D" w:rsidP="00FA0E6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07/11/2022 – 17:19</w:t>
      </w:r>
    </w:p>
    <w:p w:rsidR="00D737BA" w:rsidRDefault="00D737BA" w:rsidP="00D737BA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 – Leitura de orçamento GPV / GPVA não permite concluir venda, sendo necessário usar a opção GRUPO DE PRODUTOS P/ VENDA – Gerencia Comercial(07/11/2022);</w:t>
      </w:r>
    </w:p>
    <w:p w:rsidR="00D737BA" w:rsidRDefault="00D737BA" w:rsidP="00D737B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07/11/2022 – 17:19</w:t>
      </w:r>
    </w:p>
    <w:p w:rsidR="00D737BA" w:rsidRDefault="00D737BA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19 – Emissão de cupom de orçamento (CTRL + O) não mostra o GPV / GPVA. Complementa o item 12 – Frente de Loja (07/11/2022);</w:t>
      </w:r>
    </w:p>
    <w:p w:rsidR="00D737BA" w:rsidRDefault="00D737BA" w:rsidP="00D737B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07/11/2022 – 17:19</w:t>
      </w:r>
    </w:p>
    <w:p w:rsidR="00D737BA" w:rsidRDefault="00D737BA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 – Grava na auditoria o cupom excluído em emissão. Complementa o item 13 (07/11/2022);</w:t>
      </w:r>
    </w:p>
    <w:p w:rsidR="00D737BA" w:rsidRDefault="00D737BA" w:rsidP="00D737BA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07/11/2022 – 17:19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 – Correção na rotina CORRIGIR BANCO DE DADOS.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 – Possibilidade de LIMPAR um cliente selecionado em F8.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 – Mensagem de problema de horário com relação ao último cupom emitido.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 – Possibilidade e imprimir e/ou não o ACRESCIMO e/ou DESCONTO no CUPOM.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utilizar é preciso configurar em CONFIGURAÇÃO – FRENTE DE LOJA – VENDA 2.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opção cria nas telas de FINALIZAÇÕES os Combobox para inverter a opção configurada.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 – Permissão para cancelar CUPOM EM EMISSÃO;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 – Possibilidade de emitir cupom de Pedido (CTRL + P) e/ou Orçamento (CTRL + O) com mensagem de alerta se tentar imprimir cupom de pedido e/ou orçamento já emitido;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ab/>
        <w:t>Esta alteração irá imprimir no CUPOM a informação dos DAV’s.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utilizar é preciso configurar em CONFIGURAÇÃO – FRENTE DE LOJA – VENDA 2.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A configuração CUPOM DO PEDIDO (CTRL + P) NÃO PERMITE ACRESCENTAR ITENS (Já existente) funciona tanto para CTRL + P como para CTRL + O.</w:t>
      </w:r>
    </w:p>
    <w:p w:rsidR="007679A0" w:rsidRDefault="007679A0" w:rsidP="007679A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01/11/2022 – 16:09</w:t>
      </w:r>
    </w:p>
    <w:p w:rsidR="003C6D1D" w:rsidRDefault="003C6D1D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 – Possibilidade de informar na NF-e o MARKETPLACE de integração (Pedido de Almar Parafusos) (08/10/2022);</w:t>
      </w:r>
    </w:p>
    <w:p w:rsidR="003C6D1D" w:rsidRDefault="003C6D1D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usar esta opção é necessário:</w:t>
      </w:r>
    </w:p>
    <w:p w:rsidR="003C6D1D" w:rsidRDefault="003C6D1D" w:rsidP="003C6D1D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Configurar em CONFIGURAÇÃO DO RETAGUARDA, SAIDA DE PRODUTOS 3 a opção “INFORMA INTERMEDIADOR / MARKETPLACE NA EMISSAO DE NF-e;</w:t>
      </w:r>
    </w:p>
    <w:p w:rsidR="003C6D1D" w:rsidRDefault="003C6D1D" w:rsidP="003C6D1D">
      <w:pPr>
        <w:pStyle w:val="Ttulo2"/>
        <w:shd w:val="clear" w:color="auto" w:fill="FFFFFF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Colocar o arquivo LMARKETP.ABD na pasta \PDV;</w:t>
      </w:r>
    </w:p>
    <w:p w:rsidR="003C6D1D" w:rsidRDefault="003C6D1D" w:rsidP="003C6D1D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08/10/2022 – 09:25</w:t>
      </w:r>
    </w:p>
    <w:p w:rsidR="00391E10" w:rsidRDefault="00391E10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 – Alterações na utilização de CTRL + P, onde será possível excluir item, ajustar negativos, agrupar itens iguais(04/10/2022).</w:t>
      </w:r>
    </w:p>
    <w:p w:rsidR="00391E10" w:rsidRDefault="00391E10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Com esta alteração foi criado também 2 novas permissões de operador</w:t>
      </w:r>
    </w:p>
    <w:p w:rsidR="00391E10" w:rsidRDefault="00391E10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 de Loja / Emitir Cupom de Pedido</w:t>
      </w:r>
    </w:p>
    <w:p w:rsidR="00391E10" w:rsidRDefault="00391E10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</w:r>
      <w:r>
        <w:rPr>
          <w:rFonts w:asciiTheme="minorHAnsi" w:hAnsiTheme="minorHAnsi" w:cstheme="minorHAnsi"/>
          <w:b w:val="0"/>
          <w:sz w:val="24"/>
          <w:szCs w:val="24"/>
        </w:rPr>
        <w:tab/>
        <w:t>Frente de Loja / Excluir Item Emissão Cupom de Pedido</w:t>
      </w:r>
    </w:p>
    <w:p w:rsidR="00391E10" w:rsidRDefault="00391E10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é necessário a troca de PGCOM.EXE e FRENTE.EXE</w:t>
      </w:r>
    </w:p>
    <w:p w:rsidR="00391E10" w:rsidRDefault="00391E10" w:rsidP="00391E10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04/10/2022 – 16:15</w:t>
      </w:r>
    </w:p>
    <w:p w:rsidR="00F371BE" w:rsidRDefault="00F371BE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 – Alterado COMANDA para 4 dígitos e grava no VCONSIG tabela 1 e 2 do VENDmmaa.ABD o número 2(26/09/2022);</w:t>
      </w:r>
    </w:p>
    <w:p w:rsidR="00F371BE" w:rsidRDefault="00F371BE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Para esta alteração tem que trocar o PGCOM.EXE e o FRENTE.EXE;</w:t>
      </w:r>
    </w:p>
    <w:p w:rsidR="00F371BE" w:rsidRDefault="00F371BE" w:rsidP="00F371BE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26/09/2022 – 17:26</w:t>
      </w:r>
    </w:p>
    <w:p w:rsidR="00D2325E" w:rsidRDefault="00D2325E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 – Liberação do Cupom mais rapidamente caso o SERVEABD.EXE caia ao finalizar alguma venda (19/09/2022);</w:t>
      </w:r>
    </w:p>
    <w:p w:rsidR="00D2325E" w:rsidRDefault="00D2325E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Esta alteração está gravada como </w:t>
      </w:r>
      <w:r w:rsidRPr="00D2325E">
        <w:rPr>
          <w:rFonts w:asciiTheme="minorHAnsi" w:hAnsiTheme="minorHAnsi" w:cstheme="minorHAnsi"/>
          <w:b w:val="0"/>
          <w:sz w:val="24"/>
          <w:szCs w:val="24"/>
        </w:rPr>
        <w:t>19/09/2022 - 15:51</w:t>
      </w:r>
    </w:p>
    <w:p w:rsidR="00DF5CD2" w:rsidRDefault="00DF5CD2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 – Criado configuração Boleto para Bradesco (13/09/2022);</w:t>
      </w:r>
    </w:p>
    <w:p w:rsidR="00DF5CD2" w:rsidRDefault="00DF5CD2" w:rsidP="00DF5CD2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13/09/2022 – 16:49.</w:t>
      </w:r>
    </w:p>
    <w:p w:rsidR="000504B9" w:rsidRDefault="000504B9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 – RASTREABILIDADE de medicamentos – Mudanças previstas para 12/09/2022 (31/08/2022);</w:t>
      </w:r>
    </w:p>
    <w:p w:rsidR="000504B9" w:rsidRDefault="000504B9" w:rsidP="000504B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31/08/2022 – 17:43.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 – Possibilidade de cadastrar o segundo CARTAO para frentista de POSTO (18/08/2022);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18/08/2022 – 16:28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 – Alteração no FRENTE.EXE para tentar recuperar arquivos do SERVIDOR caso o mesmo se encontre corrompido no terminal (17/08/2022)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17/08/2022 – 16:37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 – Recurso para POSTO DE COMBUSTIVEL trabalhar com 2 preços (2 Níveis) no mesmo bico (01/08/2022);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 – Possibilidade e imprimir até 10 abastecimentos em um único cupom (01/08/2022);</w:t>
      </w:r>
    </w:p>
    <w:p w:rsidR="000C1C35" w:rsidRDefault="000C1C35" w:rsidP="000C1C35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 – Possibilidade de impressão WINDOWS (selecionar impressora, salvar PDF, enviar E-mail) na NFC-e (01/08/2022);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136FD8" w:rsidRDefault="00136FD8" w:rsidP="00136FD8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CORREÇÕES:</w:t>
      </w:r>
    </w:p>
    <w:p w:rsidR="009075B6" w:rsidRDefault="009075B6" w:rsidP="009075B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22 – Correções SAT (14/12/2022);</w:t>
      </w:r>
    </w:p>
    <w:p w:rsidR="009075B6" w:rsidRDefault="009075B6" w:rsidP="009075B6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478a como 14/12/2022 – 11:25</w:t>
      </w:r>
    </w:p>
    <w:p w:rsidR="009075B6" w:rsidRDefault="009075B6" w:rsidP="009075B6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Esta alteração está gravada na 478b como 14/12/2022 – 11:26</w:t>
      </w:r>
    </w:p>
    <w:p w:rsidR="009075B6" w:rsidRDefault="009075B6" w:rsidP="009075B6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na 479 como 14/12/2022 – 11:27</w:t>
      </w:r>
    </w:p>
    <w:p w:rsidR="009075B6" w:rsidRDefault="009075B6" w:rsidP="00E522C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E522C1" w:rsidRDefault="00E522C1" w:rsidP="00E522C1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21 – Correção Preço Unitário de Produto de balança no cupom(06/12/2022);</w:t>
      </w:r>
    </w:p>
    <w:p w:rsidR="00E522C1" w:rsidRDefault="00E522C1" w:rsidP="00E522C1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06/12/2022 – 11:57</w:t>
      </w:r>
    </w:p>
    <w:p w:rsidR="00B64BBC" w:rsidRDefault="00B64BBC" w:rsidP="00877A4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20 – Retirado o campo INTERMEDIADOR das NF-e de AJUSTE e COMPLEMENTAR (30/11/2022)</w:t>
      </w:r>
    </w:p>
    <w:p w:rsidR="00B64BBC" w:rsidRDefault="00B64BBC" w:rsidP="00B64BBC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30/11/2022 – 16:47</w:t>
      </w:r>
    </w:p>
    <w:p w:rsidR="00877A46" w:rsidRDefault="00D52A30" w:rsidP="00877A4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19 </w:t>
      </w:r>
      <w:r w:rsidR="00877A46">
        <w:rPr>
          <w:rFonts w:asciiTheme="minorHAnsi" w:hAnsiTheme="minorHAnsi" w:cstheme="minorHAnsi"/>
          <w:b w:val="0"/>
          <w:sz w:val="24"/>
          <w:szCs w:val="24"/>
        </w:rPr>
        <w:t>– Corrigido ENVNFCE.EXE, pois o mesmo estava mandando lixo no campo Lote (30/11/2022);</w:t>
      </w:r>
    </w:p>
    <w:p w:rsidR="00877A46" w:rsidRDefault="00877A46" w:rsidP="00877A46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30/11/2022 – 10:11</w:t>
      </w:r>
    </w:p>
    <w:p w:rsidR="00904FBC" w:rsidRDefault="00904FBC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18 – Correção na rotina de NFE de AJUSTE e COMPLEMENTAR (17/11/2022);</w:t>
      </w:r>
    </w:p>
    <w:p w:rsidR="00904FBC" w:rsidRDefault="00904FBC" w:rsidP="00904FB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17/11/2022 - 12:00.</w:t>
      </w:r>
    </w:p>
    <w:p w:rsidR="00904FBC" w:rsidRDefault="00904FBC" w:rsidP="00904FBC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Este problema foi causado pela implementação de MARKETPLACE de 08/10/2022, portanto quem estiver com versão entre 08/10/2022 e 17/11/2022 se faz necessário a troca do Pgcom.exe</w:t>
      </w:r>
    </w:p>
    <w:p w:rsidR="002F6EA2" w:rsidRDefault="002F6EA2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17 – Caso inicializasse uma NF-e DEVOLUÇÃO e colocasse data de saída futura e simplesmente CONCLUISSE a entrada, porém não imprimisse o DANFE ao ler NOTA e tentar concluir pegava a data de EMISSAO errada e não deixava concluir (07/11/2022)</w:t>
      </w:r>
    </w:p>
    <w:p w:rsidR="002F6EA2" w:rsidRDefault="002F6EA2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 xml:space="preserve">Esta alteração está gravada como </w:t>
      </w:r>
      <w:r w:rsidRPr="002F6EA2">
        <w:rPr>
          <w:rFonts w:asciiTheme="minorHAnsi" w:hAnsiTheme="minorHAnsi" w:cstheme="minorHAnsi"/>
          <w:b w:val="0"/>
          <w:sz w:val="24"/>
          <w:szCs w:val="24"/>
        </w:rPr>
        <w:t>07/11/2022 - 11:32</w:t>
      </w:r>
    </w:p>
    <w:p w:rsidR="003B4D6E" w:rsidRDefault="003B4D6E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16 - Impressão etiqueta as vezes jogava lixo na observação (01/09/2022);</w:t>
      </w:r>
    </w:p>
    <w:p w:rsidR="003B4D6E" w:rsidRDefault="003B4D6E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01/09/2022 – 08:32</w:t>
      </w:r>
    </w:p>
    <w:p w:rsidR="003B4D6E" w:rsidRDefault="003B4D6E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15 - Relatório de vendas – ITENS MAIS VENDIDOS – com erro no lucro final (01/09/2022);</w:t>
      </w:r>
    </w:p>
    <w:p w:rsidR="003B4D6E" w:rsidRDefault="003B4D6E" w:rsidP="003B4D6E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14 - Tabelas IBPT (01/09/2022);</w:t>
      </w:r>
    </w:p>
    <w:p w:rsidR="000504B9" w:rsidRDefault="000504B9" w:rsidP="00724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13 – Inscrição Estadual ignora zeros a esquerda(31/08/2022);</w:t>
      </w:r>
    </w:p>
    <w:p w:rsidR="000504B9" w:rsidRDefault="000504B9" w:rsidP="000504B9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31/08/2022 – 17:43.</w:t>
      </w:r>
    </w:p>
    <w:p w:rsidR="000504B9" w:rsidRDefault="000504B9" w:rsidP="00724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12 – Instalação atualiza TRIBST.ABD(31/08/2022);</w:t>
      </w:r>
    </w:p>
    <w:p w:rsidR="000504B9" w:rsidRDefault="000504B9" w:rsidP="00724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11 – Instalação copia PEDIDO.ACR e ORCAMENT.ACR(31/08/2022);</w:t>
      </w:r>
    </w:p>
    <w:p w:rsidR="00724A43" w:rsidRDefault="00724A43" w:rsidP="00724A43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10 – Geração Sintegra – estava pegando DESPESAS ACESSORIAS, FRETE, SEGURO como se fosse um item (19/08/2022);</w:t>
      </w:r>
    </w:p>
    <w:p w:rsidR="00724A43" w:rsidRDefault="00724A43" w:rsidP="00724A43">
      <w:pPr>
        <w:pStyle w:val="Ttulo2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Esta alteração está gravada como 19/08/2022 – 16:08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9 – Alteração no INSTALAR.EXE para não congelar a imagem e melhor desempenho e o mesmo copiar o RPERSONA.ACR do backup (17/08/2022);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8 – Erro no INSTALAR.EXE se algum RFISmmaa.ABD corrompido abortava a instalação e após instalado os arquivos ORCmmaa.ABD estava faltando o campo CUSTO_ALTERADO na tabela 1 (15/08/2022);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7 – Correções nas rotinas de Impressão de Etiquetas (11/08/2022)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11/08/2022 – 14:49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6 – Correções Contas a Pagar (Tela de grade destorcia os valores) (10/08/2022);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10/08/2022 – 15:28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5 – Parcelas no Pedido reduzido(08/08/2022);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08/08/2022 – 16:45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4 – CPF / CNPJ não aceita texto(08/08/2022);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08/08/2022 – 16:45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3 – Geração do SINTEGRA estava marcado 60i e não 61 como deve ser (05/08/2022);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ab/>
        <w:t>Esta alteração está gravada como 05/08/2022 – 11:19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lastRenderedPageBreak/>
        <w:t>2 – Tabelas IBPT atualizadas (01/08/2022);</w:t>
      </w:r>
    </w:p>
    <w:p w:rsidR="00136FD8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0F4796" w:rsidRDefault="00136FD8" w:rsidP="00136FD8">
      <w:pPr>
        <w:pStyle w:val="Ttulo2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>1 – Ao usar o F8 no frente de loja checa se o campo endereço está correto (01/08/2022);</w:t>
      </w:r>
    </w:p>
    <w:p w:rsidR="00703478" w:rsidRPr="004B3FD8" w:rsidRDefault="00703478" w:rsidP="00703478">
      <w:pPr>
        <w:rPr>
          <w:rFonts w:asciiTheme="minorHAnsi" w:hAnsiTheme="minorHAnsi" w:cstheme="minorHAnsi"/>
          <w:b/>
          <w:sz w:val="32"/>
          <w:szCs w:val="32"/>
        </w:rPr>
      </w:pPr>
      <w:r w:rsidRPr="004B3FD8">
        <w:rPr>
          <w:rFonts w:asciiTheme="minorHAnsi" w:hAnsiTheme="minorHAnsi" w:cstheme="minorHAnsi"/>
          <w:b/>
          <w:sz w:val="32"/>
          <w:szCs w:val="32"/>
        </w:rPr>
        <w:t xml:space="preserve">CURIOSIDADES </w:t>
      </w:r>
    </w:p>
    <w:p w:rsidR="00703478" w:rsidRPr="004B3FD8" w:rsidRDefault="00703478" w:rsidP="00703478">
      <w:pPr>
        <w:rPr>
          <w:rFonts w:asciiTheme="minorHAnsi" w:hAnsiTheme="minorHAnsi" w:cstheme="minorHAnsi"/>
          <w:b/>
          <w:sz w:val="24"/>
          <w:szCs w:val="24"/>
        </w:rPr>
      </w:pPr>
      <w:r w:rsidRPr="004B3FD8">
        <w:rPr>
          <w:rFonts w:asciiTheme="minorHAnsi" w:hAnsiTheme="minorHAnsi" w:cstheme="minorHAnsi"/>
          <w:sz w:val="24"/>
          <w:szCs w:val="24"/>
        </w:rPr>
        <w:t>(Os itens deste tópico serão movidos periodicamente para o fim do arquivo)</w:t>
      </w:r>
    </w:p>
    <w:p w:rsidR="00703478" w:rsidRPr="00D25EDB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partir da versão 463, p</w:t>
      </w:r>
      <w:r w:rsidRPr="00D25EDB">
        <w:rPr>
          <w:rFonts w:asciiTheme="minorHAnsi" w:hAnsiTheme="minorHAnsi" w:cstheme="minorHAnsi"/>
          <w:sz w:val="24"/>
          <w:szCs w:val="24"/>
        </w:rPr>
        <w:t>ossibilidade de Gerar notas não tributadas para sped contribuições, colocando o comando GERA_NT no PISCOF.SET;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banco de dados no servidor estiver em unidade diferente do terminal, por exemplo “F:\PDV” no servidor e “C:\PDVTERM” criar o arquivo DIRNFE.SET tanto no terminal quanto no servidor e dentro dele informar o local da pasta NFE de cada um, ex: “F:\NFE” no arquivo do servidor e “C:\NFE” no arquivo do terminal. Portanto cada um terá seu DIRNFE.SET personalizado, mas os dois tem que ter.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DE7F1C">
        <w:rPr>
          <w:rFonts w:asciiTheme="minorHAnsi" w:hAnsiTheme="minorHAnsi" w:cstheme="minorHAnsi"/>
          <w:sz w:val="24"/>
          <w:szCs w:val="24"/>
        </w:rPr>
        <w:t>PERMISSÃO</w:t>
      </w:r>
      <w:r>
        <w:rPr>
          <w:rFonts w:asciiTheme="minorHAnsi" w:hAnsiTheme="minorHAnsi" w:cstheme="minorHAnsi"/>
          <w:sz w:val="24"/>
          <w:szCs w:val="24"/>
        </w:rPr>
        <w:t xml:space="preserve"> para alterar NBM é a mesma da GONDOLA.</w:t>
      </w:r>
    </w:p>
    <w:p w:rsidR="00703478" w:rsidRPr="006E5B73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WINDOWS 10 não funciona o comando </w:t>
      </w:r>
      <w:r>
        <w:rPr>
          <w:rFonts w:asciiTheme="minorHAnsi" w:hAnsiTheme="minorHAnsi" w:cstheme="minorHAnsi"/>
          <w:b/>
          <w:sz w:val="24"/>
          <w:szCs w:val="24"/>
        </w:rPr>
        <w:t>SUBST(</w:t>
      </w:r>
      <w:r>
        <w:rPr>
          <w:rFonts w:asciiTheme="minorHAnsi" w:hAnsiTheme="minorHAnsi" w:cstheme="minorHAnsi"/>
          <w:sz w:val="24"/>
          <w:szCs w:val="24"/>
        </w:rPr>
        <w:t>VIDALINK) no seu lugar, compartilhar a pasta do vidalink e mapear como uma unidade de rede (127.0.0.1)</w:t>
      </w:r>
      <w:r>
        <w:rPr>
          <w:rFonts w:asciiTheme="minorHAnsi" w:hAnsiTheme="minorHAnsi" w:cstheme="minorHAnsi"/>
          <w:b/>
          <w:sz w:val="24"/>
          <w:szCs w:val="24"/>
        </w:rPr>
        <w:t>;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 computador servidor do sitef colocar as seguintes configurações:</w:t>
      </w:r>
    </w:p>
    <w:p w:rsidR="00703478" w:rsidRDefault="00703478" w:rsidP="00703478">
      <w:pPr>
        <w:pStyle w:val="PargrafodaLista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c:\sitef\config\sitefcfg.ini colocar as linhas abaixo: (verificar o caminho)</w:t>
      </w:r>
    </w:p>
    <w:p w:rsidR="00703478" w:rsidRDefault="00703478" w:rsidP="00703478">
      <w:pPr>
        <w:pStyle w:val="PargrafodaLista"/>
        <w:ind w:left="141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[Geral]</w:t>
      </w:r>
    </w:p>
    <w:p w:rsidR="00703478" w:rsidRPr="005F35EC" w:rsidRDefault="00703478" w:rsidP="00703478">
      <w:pPr>
        <w:pStyle w:val="PargrafodaLista"/>
        <w:ind w:left="141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BandeiraPadraoHabilitada=1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Permissão de alterar o CEST é a mesma de DEPARTAMENTO;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Inscrição Estadual de RO(Rondônia) deve ser cadastrado com os zeros a esquerda.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NetS</w:t>
      </w:r>
      <w:r w:rsidRPr="00716D1F">
        <w:rPr>
          <w:rFonts w:asciiTheme="minorHAnsi" w:hAnsiTheme="minorHAnsi" w:cstheme="minorHAnsi"/>
          <w:sz w:val="24"/>
          <w:szCs w:val="24"/>
        </w:rPr>
        <w:t>peed bloqueia as portas de 1023 até 1033.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Pr="00F46FA1">
        <w:rPr>
          <w:rFonts w:asciiTheme="minorHAnsi" w:hAnsiTheme="minorHAnsi" w:cstheme="minorHAnsi"/>
          <w:sz w:val="24"/>
          <w:szCs w:val="24"/>
        </w:rPr>
        <w:t>a conexão reversa a porta de comunicação deve ser a mesma nas duas pontas.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Ao instalar um PDVTERM para envia de uma máquina que tem a pasta CUPOM na PDVTERM a configuração FRENTE DE LOJA, TRANSFERE INFORMAÇÕES PARA O SERVIDOR deve estar desmarcada e o NFCE.SET o campo ENVNFCE deve estar 1 nos 2 diretórios.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o ENDEREÇO do COMÉRCIO (EMITENTE DE NFC-e) não possuir número é preciso na CONFIGURAÇÃO RETAGUARDA, DADOS DA EMPRESA colocar SN no NUMERO (usado pelo NFC-e) e no COMPLEMENTO (usado pelo SINTEGRA);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maquina do Roberto na pasta WPDV478 tem um arquivo LOGDINST.TXT que exibe as datas das alterações de arquivos;</w:t>
      </w:r>
    </w:p>
    <w:p w:rsidR="00703478" w:rsidRDefault="00703478" w:rsidP="0070347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IMPRESSÃO NF-e (15/09/2021);</w:t>
      </w:r>
    </w:p>
    <w:p w:rsidR="00703478" w:rsidRDefault="00703478" w:rsidP="00703478">
      <w:pPr>
        <w:pStyle w:val="PargrafodaLista"/>
        <w:numPr>
          <w:ilvl w:val="1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CFOP 5102, 5403, 5405 com a FUNÇÃO “C” e CST “60” o sistema imprime o CFOP como 5656;</w:t>
      </w:r>
    </w:p>
    <w:p w:rsidR="00703478" w:rsidRDefault="00703478" w:rsidP="00703478">
      <w:pPr>
        <w:pStyle w:val="PargrafodaLista"/>
        <w:numPr>
          <w:ilvl w:val="1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 CFOP 6102, 6403, 6404 com a FUNÇÃO “C” e CST “60” o sistema imprime o CFOP como 6656;</w:t>
      </w:r>
    </w:p>
    <w:p w:rsidR="005D47B8" w:rsidRDefault="005D47B8" w:rsidP="005D47B8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ALT + R no FRENTE DE LOJA exibe informações do Frente;</w:t>
      </w:r>
    </w:p>
    <w:p w:rsidR="00A72636" w:rsidRDefault="00A72636" w:rsidP="00A72636">
      <w:pPr>
        <w:pStyle w:val="Pargrafoda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Sempre que houver MATRIZ e FILIAL(AIS) criar a estrutura NFE para ambos CNPJs tanto na MATRIZ quanto na FILIAL.</w:t>
      </w:r>
    </w:p>
    <w:p w:rsidR="00A72636" w:rsidRPr="00A72636" w:rsidRDefault="00A72636" w:rsidP="00A72636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Exemplo: CONEXAO REVERSA precisa desta estrutura ao realizar entrada de nfe.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Pr="00712824" w:rsidRDefault="00703478" w:rsidP="0070347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712824">
        <w:rPr>
          <w:rFonts w:asciiTheme="minorHAnsi" w:hAnsiTheme="minorHAnsi" w:cstheme="minorHAnsi"/>
          <w:b/>
          <w:sz w:val="24"/>
          <w:szCs w:val="24"/>
        </w:rPr>
        <w:t>CODIGOS TIPO_OPER e CSTAT da NFCE</w:t>
      </w:r>
    </w:p>
    <w:p w:rsidR="00703478" w:rsidRPr="00712824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712824">
        <w:rPr>
          <w:rFonts w:asciiTheme="minorHAnsi" w:hAnsiTheme="minorHAnsi" w:cstheme="minorHAnsi"/>
          <w:sz w:val="24"/>
          <w:szCs w:val="24"/>
        </w:rPr>
        <w:t>0 - 100 Autorizada</w:t>
      </w:r>
    </w:p>
    <w:p w:rsidR="00703478" w:rsidRPr="00712824" w:rsidRDefault="00703478" w:rsidP="00703478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712824">
        <w:rPr>
          <w:rFonts w:asciiTheme="minorHAnsi" w:hAnsiTheme="minorHAnsi" w:cstheme="minorHAnsi"/>
          <w:sz w:val="24"/>
          <w:szCs w:val="24"/>
        </w:rPr>
        <w:t>1 - 102 Inutilizada</w:t>
      </w:r>
    </w:p>
    <w:p w:rsidR="00703478" w:rsidRPr="00712824" w:rsidRDefault="00703478" w:rsidP="00703478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712824">
        <w:rPr>
          <w:rFonts w:asciiTheme="minorHAnsi" w:hAnsiTheme="minorHAnsi" w:cstheme="minorHAnsi"/>
          <w:sz w:val="24"/>
          <w:szCs w:val="24"/>
        </w:rPr>
        <w:t>2 - 135 Cancelada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Default="00703478" w:rsidP="00703478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PROGRAMA SOMENTE PARA EMISSÃO DE NFE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N. RETAGs = 0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PONTOS RETAG. = 1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N. FRENTES = 0</w:t>
      </w:r>
    </w:p>
    <w:p w:rsidR="00703478" w:rsidRDefault="00703478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D6572" w:rsidRDefault="00CD6572" w:rsidP="00CD6572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RESOLUCÕES DO FRENTE: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800 X 600</w:t>
      </w:r>
    </w:p>
    <w:p w:rsidR="00CD6572" w:rsidRDefault="00F03B0C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Não tem logo.</w:t>
      </w:r>
    </w:p>
    <w:p w:rsidR="00CD6572" w:rsidRDefault="009257C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1024</w:t>
      </w:r>
      <w:r w:rsidR="00CD6572">
        <w:rPr>
          <w:rFonts w:asciiTheme="minorHAnsi" w:hAnsiTheme="minorHAnsi" w:cstheme="minorHAnsi"/>
          <w:sz w:val="24"/>
          <w:szCs w:val="24"/>
        </w:rPr>
        <w:t xml:space="preserve"> X 768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LFRENTE.BMP 423 X 287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1280 X 720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LFRENTE1.BMP 545 X 245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1280 X 800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LFRENTE2.BMP 545 X 318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1280 X 960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LFRENTE3.BMP 545 X 478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1280 X 1024</w:t>
      </w:r>
    </w:p>
    <w:p w:rsidR="00CD6572" w:rsidRDefault="006E5786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LFRENTE4.BMP 545 X 540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1366 X 768</w:t>
      </w:r>
    </w:p>
    <w:p w:rsidR="00CD6572" w:rsidRDefault="006E5786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LFRENTE5.BMP 606 X 287</w:t>
      </w:r>
    </w:p>
    <w:p w:rsid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1440 X 900</w:t>
      </w:r>
    </w:p>
    <w:p w:rsidR="00CD6572" w:rsidRDefault="006E5786" w:rsidP="00CD6572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>LFRENTE6.BMP 676 X 415</w:t>
      </w:r>
    </w:p>
    <w:p w:rsidR="00CD6572" w:rsidRPr="00CD6572" w:rsidRDefault="00CD6572" w:rsidP="00CD6572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D6572" w:rsidRDefault="00CD6572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D6572" w:rsidRDefault="00CD6572" w:rsidP="00703478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03478" w:rsidRDefault="00703478" w:rsidP="00703478">
      <w:pPr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OBSERVAÇÕES:</w:t>
      </w:r>
    </w:p>
    <w:p w:rsidR="00703478" w:rsidRPr="00703478" w:rsidRDefault="00703478" w:rsidP="00703478">
      <w:pPr>
        <w:ind w:firstLine="708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4.78b em diante necessita de NetFramework em todas as maquinas que vão rodar o sistema da Contech. (Caso não esteja instalado, o pgcom aborta na inicialização.)</w:t>
      </w:r>
    </w:p>
    <w:sectPr w:rsidR="00703478" w:rsidRPr="00703478" w:rsidSect="006F17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DA" w:rsidRDefault="001602DA" w:rsidP="00214A21">
      <w:r>
        <w:separator/>
      </w:r>
    </w:p>
  </w:endnote>
  <w:endnote w:type="continuationSeparator" w:id="0">
    <w:p w:rsidR="001602DA" w:rsidRDefault="001602DA" w:rsidP="00214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2DA" w:rsidRDefault="001602DA" w:rsidP="00214A21">
      <w:r>
        <w:separator/>
      </w:r>
    </w:p>
  </w:footnote>
  <w:footnote w:type="continuationSeparator" w:id="0">
    <w:p w:rsidR="001602DA" w:rsidRDefault="001602DA" w:rsidP="0021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F0A4D"/>
    <w:multiLevelType w:val="hybridMultilevel"/>
    <w:tmpl w:val="AAB67B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158A4"/>
    <w:multiLevelType w:val="hybridMultilevel"/>
    <w:tmpl w:val="D902D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C55B9"/>
    <w:multiLevelType w:val="hybridMultilevel"/>
    <w:tmpl w:val="DF80C2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11179"/>
    <w:multiLevelType w:val="hybridMultilevel"/>
    <w:tmpl w:val="B5B0B922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A95"/>
    <w:rsid w:val="00000125"/>
    <w:rsid w:val="00001BBE"/>
    <w:rsid w:val="0000322D"/>
    <w:rsid w:val="00004160"/>
    <w:rsid w:val="0000529C"/>
    <w:rsid w:val="00007A59"/>
    <w:rsid w:val="00007B8F"/>
    <w:rsid w:val="00010F70"/>
    <w:rsid w:val="00015AED"/>
    <w:rsid w:val="00016197"/>
    <w:rsid w:val="00016A45"/>
    <w:rsid w:val="00020E78"/>
    <w:rsid w:val="00020F98"/>
    <w:rsid w:val="000210BF"/>
    <w:rsid w:val="00021B88"/>
    <w:rsid w:val="0002314D"/>
    <w:rsid w:val="00030786"/>
    <w:rsid w:val="00030E55"/>
    <w:rsid w:val="000326B8"/>
    <w:rsid w:val="00032B46"/>
    <w:rsid w:val="00033A13"/>
    <w:rsid w:val="00035281"/>
    <w:rsid w:val="00035441"/>
    <w:rsid w:val="000359D1"/>
    <w:rsid w:val="000364B1"/>
    <w:rsid w:val="00041CFF"/>
    <w:rsid w:val="000424D8"/>
    <w:rsid w:val="00042964"/>
    <w:rsid w:val="00047BD0"/>
    <w:rsid w:val="00047EF2"/>
    <w:rsid w:val="000504B9"/>
    <w:rsid w:val="00050D0F"/>
    <w:rsid w:val="00051710"/>
    <w:rsid w:val="000524BA"/>
    <w:rsid w:val="00052E83"/>
    <w:rsid w:val="000530E5"/>
    <w:rsid w:val="000549ED"/>
    <w:rsid w:val="00054D35"/>
    <w:rsid w:val="000551A6"/>
    <w:rsid w:val="00056EEC"/>
    <w:rsid w:val="00060080"/>
    <w:rsid w:val="00062147"/>
    <w:rsid w:val="00066146"/>
    <w:rsid w:val="00066A34"/>
    <w:rsid w:val="00066E87"/>
    <w:rsid w:val="0007045F"/>
    <w:rsid w:val="0007052F"/>
    <w:rsid w:val="00072322"/>
    <w:rsid w:val="000728A0"/>
    <w:rsid w:val="000728EB"/>
    <w:rsid w:val="00074176"/>
    <w:rsid w:val="00074350"/>
    <w:rsid w:val="00076200"/>
    <w:rsid w:val="0007773C"/>
    <w:rsid w:val="00082445"/>
    <w:rsid w:val="00082DB6"/>
    <w:rsid w:val="00085D05"/>
    <w:rsid w:val="000865A1"/>
    <w:rsid w:val="0008688B"/>
    <w:rsid w:val="000901D9"/>
    <w:rsid w:val="000906D2"/>
    <w:rsid w:val="00091349"/>
    <w:rsid w:val="00092E45"/>
    <w:rsid w:val="0009336C"/>
    <w:rsid w:val="00093FE3"/>
    <w:rsid w:val="0009440B"/>
    <w:rsid w:val="000A06EE"/>
    <w:rsid w:val="000A0B85"/>
    <w:rsid w:val="000A193E"/>
    <w:rsid w:val="000A1C6E"/>
    <w:rsid w:val="000A3543"/>
    <w:rsid w:val="000A3611"/>
    <w:rsid w:val="000A3C68"/>
    <w:rsid w:val="000A63DB"/>
    <w:rsid w:val="000A6600"/>
    <w:rsid w:val="000A7732"/>
    <w:rsid w:val="000B11D2"/>
    <w:rsid w:val="000B32BD"/>
    <w:rsid w:val="000B3686"/>
    <w:rsid w:val="000B4DCD"/>
    <w:rsid w:val="000B4F7C"/>
    <w:rsid w:val="000B6B21"/>
    <w:rsid w:val="000C1C35"/>
    <w:rsid w:val="000C27CD"/>
    <w:rsid w:val="000C2ED7"/>
    <w:rsid w:val="000C439E"/>
    <w:rsid w:val="000C470A"/>
    <w:rsid w:val="000C552B"/>
    <w:rsid w:val="000C60D5"/>
    <w:rsid w:val="000C6484"/>
    <w:rsid w:val="000D2C84"/>
    <w:rsid w:val="000D39EC"/>
    <w:rsid w:val="000D3B66"/>
    <w:rsid w:val="000D3CA2"/>
    <w:rsid w:val="000D5573"/>
    <w:rsid w:val="000D5953"/>
    <w:rsid w:val="000D5C66"/>
    <w:rsid w:val="000D6B6C"/>
    <w:rsid w:val="000D6E39"/>
    <w:rsid w:val="000D734E"/>
    <w:rsid w:val="000E183A"/>
    <w:rsid w:val="000E22B8"/>
    <w:rsid w:val="000E519D"/>
    <w:rsid w:val="000E5FA7"/>
    <w:rsid w:val="000E6500"/>
    <w:rsid w:val="000E65AC"/>
    <w:rsid w:val="000F0815"/>
    <w:rsid w:val="000F1CA3"/>
    <w:rsid w:val="000F37AC"/>
    <w:rsid w:val="000F4796"/>
    <w:rsid w:val="000F6B19"/>
    <w:rsid w:val="000F752A"/>
    <w:rsid w:val="001007A9"/>
    <w:rsid w:val="001012B1"/>
    <w:rsid w:val="00102191"/>
    <w:rsid w:val="00103D06"/>
    <w:rsid w:val="00104970"/>
    <w:rsid w:val="00104E50"/>
    <w:rsid w:val="00106206"/>
    <w:rsid w:val="001133ED"/>
    <w:rsid w:val="00114D90"/>
    <w:rsid w:val="00115B8D"/>
    <w:rsid w:val="001172A2"/>
    <w:rsid w:val="0012019C"/>
    <w:rsid w:val="001203EC"/>
    <w:rsid w:val="00120EEC"/>
    <w:rsid w:val="00121BBE"/>
    <w:rsid w:val="00122BC5"/>
    <w:rsid w:val="001241EA"/>
    <w:rsid w:val="00124BA8"/>
    <w:rsid w:val="00125555"/>
    <w:rsid w:val="0012600D"/>
    <w:rsid w:val="00127109"/>
    <w:rsid w:val="00130703"/>
    <w:rsid w:val="00131C45"/>
    <w:rsid w:val="00132388"/>
    <w:rsid w:val="00133C92"/>
    <w:rsid w:val="00135F48"/>
    <w:rsid w:val="00136213"/>
    <w:rsid w:val="00136FD8"/>
    <w:rsid w:val="00140197"/>
    <w:rsid w:val="00140E66"/>
    <w:rsid w:val="00142106"/>
    <w:rsid w:val="001423CA"/>
    <w:rsid w:val="00144162"/>
    <w:rsid w:val="00144675"/>
    <w:rsid w:val="00145C33"/>
    <w:rsid w:val="00146C27"/>
    <w:rsid w:val="001472D6"/>
    <w:rsid w:val="00152A16"/>
    <w:rsid w:val="00152C3F"/>
    <w:rsid w:val="001537B1"/>
    <w:rsid w:val="0015493D"/>
    <w:rsid w:val="0015698D"/>
    <w:rsid w:val="001602DA"/>
    <w:rsid w:val="00160647"/>
    <w:rsid w:val="00160B98"/>
    <w:rsid w:val="0016124F"/>
    <w:rsid w:val="00161CA9"/>
    <w:rsid w:val="0016360A"/>
    <w:rsid w:val="00163718"/>
    <w:rsid w:val="00163F66"/>
    <w:rsid w:val="00164015"/>
    <w:rsid w:val="00164143"/>
    <w:rsid w:val="00165052"/>
    <w:rsid w:val="00165E12"/>
    <w:rsid w:val="00165EC8"/>
    <w:rsid w:val="00167E90"/>
    <w:rsid w:val="00171351"/>
    <w:rsid w:val="00172165"/>
    <w:rsid w:val="00173AE4"/>
    <w:rsid w:val="00174FC4"/>
    <w:rsid w:val="001758ED"/>
    <w:rsid w:val="0017603E"/>
    <w:rsid w:val="001767FB"/>
    <w:rsid w:val="00180AC5"/>
    <w:rsid w:val="001811B3"/>
    <w:rsid w:val="00181235"/>
    <w:rsid w:val="00183C7B"/>
    <w:rsid w:val="0018409B"/>
    <w:rsid w:val="00184E5F"/>
    <w:rsid w:val="0018537C"/>
    <w:rsid w:val="00185765"/>
    <w:rsid w:val="00186939"/>
    <w:rsid w:val="00187963"/>
    <w:rsid w:val="001906FD"/>
    <w:rsid w:val="00191202"/>
    <w:rsid w:val="00191A44"/>
    <w:rsid w:val="00197B13"/>
    <w:rsid w:val="001A196D"/>
    <w:rsid w:val="001A2FE3"/>
    <w:rsid w:val="001A4424"/>
    <w:rsid w:val="001A49C9"/>
    <w:rsid w:val="001A7B55"/>
    <w:rsid w:val="001B05F5"/>
    <w:rsid w:val="001B0F23"/>
    <w:rsid w:val="001B149B"/>
    <w:rsid w:val="001B1591"/>
    <w:rsid w:val="001B1BE6"/>
    <w:rsid w:val="001B40B0"/>
    <w:rsid w:val="001B43D4"/>
    <w:rsid w:val="001B515B"/>
    <w:rsid w:val="001B57D4"/>
    <w:rsid w:val="001B6208"/>
    <w:rsid w:val="001C3443"/>
    <w:rsid w:val="001C4689"/>
    <w:rsid w:val="001C4CE6"/>
    <w:rsid w:val="001C60E9"/>
    <w:rsid w:val="001C6211"/>
    <w:rsid w:val="001D09B9"/>
    <w:rsid w:val="001D18DA"/>
    <w:rsid w:val="001D2F43"/>
    <w:rsid w:val="001D4896"/>
    <w:rsid w:val="001E06F1"/>
    <w:rsid w:val="001E21E3"/>
    <w:rsid w:val="001E353E"/>
    <w:rsid w:val="001E4753"/>
    <w:rsid w:val="001E764B"/>
    <w:rsid w:val="001F01A8"/>
    <w:rsid w:val="001F0FED"/>
    <w:rsid w:val="001F18FD"/>
    <w:rsid w:val="001F3686"/>
    <w:rsid w:val="001F4CB4"/>
    <w:rsid w:val="001F6450"/>
    <w:rsid w:val="00200329"/>
    <w:rsid w:val="00201C0A"/>
    <w:rsid w:val="002031EC"/>
    <w:rsid w:val="0020545D"/>
    <w:rsid w:val="00205879"/>
    <w:rsid w:val="00205E3F"/>
    <w:rsid w:val="002060F0"/>
    <w:rsid w:val="00206967"/>
    <w:rsid w:val="0020705E"/>
    <w:rsid w:val="002079BC"/>
    <w:rsid w:val="0021102A"/>
    <w:rsid w:val="00212EF3"/>
    <w:rsid w:val="00214A21"/>
    <w:rsid w:val="0021520A"/>
    <w:rsid w:val="0021618F"/>
    <w:rsid w:val="00216832"/>
    <w:rsid w:val="00221431"/>
    <w:rsid w:val="0022264B"/>
    <w:rsid w:val="002242E3"/>
    <w:rsid w:val="002246E9"/>
    <w:rsid w:val="00224C35"/>
    <w:rsid w:val="002259F3"/>
    <w:rsid w:val="00225A9F"/>
    <w:rsid w:val="002273ED"/>
    <w:rsid w:val="00227AF7"/>
    <w:rsid w:val="00231111"/>
    <w:rsid w:val="00231DA7"/>
    <w:rsid w:val="00235445"/>
    <w:rsid w:val="00236374"/>
    <w:rsid w:val="002367BF"/>
    <w:rsid w:val="00237AD2"/>
    <w:rsid w:val="00237AED"/>
    <w:rsid w:val="00237EED"/>
    <w:rsid w:val="002416C8"/>
    <w:rsid w:val="00243BA2"/>
    <w:rsid w:val="00245A64"/>
    <w:rsid w:val="00246E3F"/>
    <w:rsid w:val="00247682"/>
    <w:rsid w:val="00247865"/>
    <w:rsid w:val="00247EBC"/>
    <w:rsid w:val="00250E7A"/>
    <w:rsid w:val="00251EAD"/>
    <w:rsid w:val="00254999"/>
    <w:rsid w:val="00254C4E"/>
    <w:rsid w:val="00255241"/>
    <w:rsid w:val="00255538"/>
    <w:rsid w:val="00256525"/>
    <w:rsid w:val="0026009E"/>
    <w:rsid w:val="00263038"/>
    <w:rsid w:val="00263804"/>
    <w:rsid w:val="002645D4"/>
    <w:rsid w:val="0027025D"/>
    <w:rsid w:val="0027168E"/>
    <w:rsid w:val="00274B26"/>
    <w:rsid w:val="00276632"/>
    <w:rsid w:val="00276D78"/>
    <w:rsid w:val="00276F50"/>
    <w:rsid w:val="002811FB"/>
    <w:rsid w:val="002825E0"/>
    <w:rsid w:val="00283F04"/>
    <w:rsid w:val="00285F6E"/>
    <w:rsid w:val="002904E5"/>
    <w:rsid w:val="0029062A"/>
    <w:rsid w:val="00291A1E"/>
    <w:rsid w:val="00293CF5"/>
    <w:rsid w:val="002962BA"/>
    <w:rsid w:val="0029635E"/>
    <w:rsid w:val="00296F12"/>
    <w:rsid w:val="00297B50"/>
    <w:rsid w:val="002A0DBE"/>
    <w:rsid w:val="002A2363"/>
    <w:rsid w:val="002A3C42"/>
    <w:rsid w:val="002A3F8C"/>
    <w:rsid w:val="002A5109"/>
    <w:rsid w:val="002A66F0"/>
    <w:rsid w:val="002B549E"/>
    <w:rsid w:val="002B57FF"/>
    <w:rsid w:val="002B5DF4"/>
    <w:rsid w:val="002B72B3"/>
    <w:rsid w:val="002C00DC"/>
    <w:rsid w:val="002C2BEC"/>
    <w:rsid w:val="002C3C48"/>
    <w:rsid w:val="002C50D7"/>
    <w:rsid w:val="002C6FFC"/>
    <w:rsid w:val="002C726F"/>
    <w:rsid w:val="002D0460"/>
    <w:rsid w:val="002D3E25"/>
    <w:rsid w:val="002D406C"/>
    <w:rsid w:val="002D4625"/>
    <w:rsid w:val="002D5D5C"/>
    <w:rsid w:val="002D76EE"/>
    <w:rsid w:val="002E04E5"/>
    <w:rsid w:val="002E1B6B"/>
    <w:rsid w:val="002E1F74"/>
    <w:rsid w:val="002E3994"/>
    <w:rsid w:val="002E5ED0"/>
    <w:rsid w:val="002E5FC1"/>
    <w:rsid w:val="002E6CF9"/>
    <w:rsid w:val="002E6F2A"/>
    <w:rsid w:val="002F0F8E"/>
    <w:rsid w:val="002F18C0"/>
    <w:rsid w:val="002F1D52"/>
    <w:rsid w:val="002F26CF"/>
    <w:rsid w:val="002F3AFF"/>
    <w:rsid w:val="002F48FB"/>
    <w:rsid w:val="002F5620"/>
    <w:rsid w:val="002F62FD"/>
    <w:rsid w:val="002F64CF"/>
    <w:rsid w:val="002F6EA2"/>
    <w:rsid w:val="002F7E43"/>
    <w:rsid w:val="003018DD"/>
    <w:rsid w:val="00301AF2"/>
    <w:rsid w:val="0030256A"/>
    <w:rsid w:val="0030269B"/>
    <w:rsid w:val="00303236"/>
    <w:rsid w:val="0030339C"/>
    <w:rsid w:val="00303A92"/>
    <w:rsid w:val="00303F50"/>
    <w:rsid w:val="00303FC8"/>
    <w:rsid w:val="0030536C"/>
    <w:rsid w:val="0030654D"/>
    <w:rsid w:val="00306610"/>
    <w:rsid w:val="003077F5"/>
    <w:rsid w:val="003102F0"/>
    <w:rsid w:val="0031534A"/>
    <w:rsid w:val="00321631"/>
    <w:rsid w:val="003223C8"/>
    <w:rsid w:val="003230E0"/>
    <w:rsid w:val="00326EFB"/>
    <w:rsid w:val="00327AEB"/>
    <w:rsid w:val="00327D1D"/>
    <w:rsid w:val="00331677"/>
    <w:rsid w:val="00335B9E"/>
    <w:rsid w:val="00336157"/>
    <w:rsid w:val="0033717F"/>
    <w:rsid w:val="003417F7"/>
    <w:rsid w:val="003418CC"/>
    <w:rsid w:val="00341944"/>
    <w:rsid w:val="00344175"/>
    <w:rsid w:val="003466B6"/>
    <w:rsid w:val="00350551"/>
    <w:rsid w:val="003534AD"/>
    <w:rsid w:val="00353E43"/>
    <w:rsid w:val="0035456B"/>
    <w:rsid w:val="003547B4"/>
    <w:rsid w:val="00354ACC"/>
    <w:rsid w:val="00356647"/>
    <w:rsid w:val="003569B5"/>
    <w:rsid w:val="003578FC"/>
    <w:rsid w:val="00360AB6"/>
    <w:rsid w:val="0036149C"/>
    <w:rsid w:val="003617F4"/>
    <w:rsid w:val="00362C5D"/>
    <w:rsid w:val="003648CD"/>
    <w:rsid w:val="00364DB0"/>
    <w:rsid w:val="00365167"/>
    <w:rsid w:val="00365A1B"/>
    <w:rsid w:val="003678A9"/>
    <w:rsid w:val="00372197"/>
    <w:rsid w:val="00374D58"/>
    <w:rsid w:val="00377FEB"/>
    <w:rsid w:val="003825CD"/>
    <w:rsid w:val="003853C7"/>
    <w:rsid w:val="003864D9"/>
    <w:rsid w:val="00391701"/>
    <w:rsid w:val="00391E10"/>
    <w:rsid w:val="00393217"/>
    <w:rsid w:val="003949DA"/>
    <w:rsid w:val="00396DFA"/>
    <w:rsid w:val="00397154"/>
    <w:rsid w:val="003972DB"/>
    <w:rsid w:val="003A348B"/>
    <w:rsid w:val="003A6A5B"/>
    <w:rsid w:val="003B1277"/>
    <w:rsid w:val="003B1A8E"/>
    <w:rsid w:val="003B40AE"/>
    <w:rsid w:val="003B4D6E"/>
    <w:rsid w:val="003B5E76"/>
    <w:rsid w:val="003B6BC6"/>
    <w:rsid w:val="003B7ADF"/>
    <w:rsid w:val="003B7E8C"/>
    <w:rsid w:val="003C097C"/>
    <w:rsid w:val="003C35E7"/>
    <w:rsid w:val="003C3BB3"/>
    <w:rsid w:val="003C3C44"/>
    <w:rsid w:val="003C5729"/>
    <w:rsid w:val="003C6D1D"/>
    <w:rsid w:val="003C706B"/>
    <w:rsid w:val="003C7AD8"/>
    <w:rsid w:val="003D30CA"/>
    <w:rsid w:val="003D5879"/>
    <w:rsid w:val="003D786B"/>
    <w:rsid w:val="003E0F45"/>
    <w:rsid w:val="003E0F8D"/>
    <w:rsid w:val="003E1C3D"/>
    <w:rsid w:val="003E2E0C"/>
    <w:rsid w:val="003E3888"/>
    <w:rsid w:val="003E670E"/>
    <w:rsid w:val="003F077E"/>
    <w:rsid w:val="003F1DE7"/>
    <w:rsid w:val="003F20BB"/>
    <w:rsid w:val="003F523D"/>
    <w:rsid w:val="003F62E4"/>
    <w:rsid w:val="003F6469"/>
    <w:rsid w:val="004067BA"/>
    <w:rsid w:val="0041090C"/>
    <w:rsid w:val="004126BA"/>
    <w:rsid w:val="00412AA8"/>
    <w:rsid w:val="0041354C"/>
    <w:rsid w:val="00414C4C"/>
    <w:rsid w:val="0041643B"/>
    <w:rsid w:val="00416545"/>
    <w:rsid w:val="00422F31"/>
    <w:rsid w:val="00424A60"/>
    <w:rsid w:val="00424E90"/>
    <w:rsid w:val="00425432"/>
    <w:rsid w:val="004263AD"/>
    <w:rsid w:val="0042778A"/>
    <w:rsid w:val="0043048B"/>
    <w:rsid w:val="00431A96"/>
    <w:rsid w:val="004333AB"/>
    <w:rsid w:val="0043372C"/>
    <w:rsid w:val="004426CE"/>
    <w:rsid w:val="0044337B"/>
    <w:rsid w:val="00446AD5"/>
    <w:rsid w:val="0045032C"/>
    <w:rsid w:val="0045154F"/>
    <w:rsid w:val="00451DC9"/>
    <w:rsid w:val="00452391"/>
    <w:rsid w:val="004537DB"/>
    <w:rsid w:val="00454AF4"/>
    <w:rsid w:val="0045532C"/>
    <w:rsid w:val="0045581B"/>
    <w:rsid w:val="00456188"/>
    <w:rsid w:val="0046153E"/>
    <w:rsid w:val="00465BF7"/>
    <w:rsid w:val="004661AF"/>
    <w:rsid w:val="00467258"/>
    <w:rsid w:val="0046768B"/>
    <w:rsid w:val="00467EAE"/>
    <w:rsid w:val="00471259"/>
    <w:rsid w:val="004714BB"/>
    <w:rsid w:val="00475D1F"/>
    <w:rsid w:val="00475E89"/>
    <w:rsid w:val="00476E2A"/>
    <w:rsid w:val="00481790"/>
    <w:rsid w:val="00482AF7"/>
    <w:rsid w:val="00483EC4"/>
    <w:rsid w:val="004858B7"/>
    <w:rsid w:val="00485F77"/>
    <w:rsid w:val="00487B79"/>
    <w:rsid w:val="004901AB"/>
    <w:rsid w:val="004912A4"/>
    <w:rsid w:val="00492821"/>
    <w:rsid w:val="004953D4"/>
    <w:rsid w:val="004953E9"/>
    <w:rsid w:val="00495924"/>
    <w:rsid w:val="0049671B"/>
    <w:rsid w:val="004A1A40"/>
    <w:rsid w:val="004A1D63"/>
    <w:rsid w:val="004A1FE8"/>
    <w:rsid w:val="004A6152"/>
    <w:rsid w:val="004A65E3"/>
    <w:rsid w:val="004A73A2"/>
    <w:rsid w:val="004B02CD"/>
    <w:rsid w:val="004B2760"/>
    <w:rsid w:val="004B3FD8"/>
    <w:rsid w:val="004B414A"/>
    <w:rsid w:val="004B42F4"/>
    <w:rsid w:val="004B70B1"/>
    <w:rsid w:val="004B7BF7"/>
    <w:rsid w:val="004B7CC5"/>
    <w:rsid w:val="004C1391"/>
    <w:rsid w:val="004C15A4"/>
    <w:rsid w:val="004C214F"/>
    <w:rsid w:val="004C4ECF"/>
    <w:rsid w:val="004C5AC1"/>
    <w:rsid w:val="004C6580"/>
    <w:rsid w:val="004C666A"/>
    <w:rsid w:val="004C6694"/>
    <w:rsid w:val="004C6ACA"/>
    <w:rsid w:val="004C798D"/>
    <w:rsid w:val="004D10CD"/>
    <w:rsid w:val="004D4CAB"/>
    <w:rsid w:val="004D6A2F"/>
    <w:rsid w:val="004D7250"/>
    <w:rsid w:val="004E095A"/>
    <w:rsid w:val="004E1021"/>
    <w:rsid w:val="004E121F"/>
    <w:rsid w:val="004E1CA6"/>
    <w:rsid w:val="004E22BB"/>
    <w:rsid w:val="004E3A39"/>
    <w:rsid w:val="004E3DD0"/>
    <w:rsid w:val="004E45EF"/>
    <w:rsid w:val="004E5D0B"/>
    <w:rsid w:val="004E79B2"/>
    <w:rsid w:val="004F021A"/>
    <w:rsid w:val="004F1F38"/>
    <w:rsid w:val="004F296E"/>
    <w:rsid w:val="004F3690"/>
    <w:rsid w:val="004F4F87"/>
    <w:rsid w:val="004F60F7"/>
    <w:rsid w:val="00501AEF"/>
    <w:rsid w:val="00502229"/>
    <w:rsid w:val="00502B2A"/>
    <w:rsid w:val="00503E6A"/>
    <w:rsid w:val="005042C9"/>
    <w:rsid w:val="005049BA"/>
    <w:rsid w:val="00505A7D"/>
    <w:rsid w:val="00506EBE"/>
    <w:rsid w:val="00507BFB"/>
    <w:rsid w:val="00510253"/>
    <w:rsid w:val="005104B6"/>
    <w:rsid w:val="0051090D"/>
    <w:rsid w:val="00511030"/>
    <w:rsid w:val="00511907"/>
    <w:rsid w:val="005124B1"/>
    <w:rsid w:val="00512AF7"/>
    <w:rsid w:val="0051751E"/>
    <w:rsid w:val="005218DB"/>
    <w:rsid w:val="005220BB"/>
    <w:rsid w:val="00522754"/>
    <w:rsid w:val="00523C4D"/>
    <w:rsid w:val="00525BD8"/>
    <w:rsid w:val="00531E22"/>
    <w:rsid w:val="005347AD"/>
    <w:rsid w:val="00534CAB"/>
    <w:rsid w:val="00536C8E"/>
    <w:rsid w:val="00537425"/>
    <w:rsid w:val="00537BDE"/>
    <w:rsid w:val="00540878"/>
    <w:rsid w:val="00540B18"/>
    <w:rsid w:val="00544D09"/>
    <w:rsid w:val="005454CB"/>
    <w:rsid w:val="00545BD7"/>
    <w:rsid w:val="00546DAA"/>
    <w:rsid w:val="005524CF"/>
    <w:rsid w:val="0055330F"/>
    <w:rsid w:val="00553637"/>
    <w:rsid w:val="00553AD7"/>
    <w:rsid w:val="00557C6F"/>
    <w:rsid w:val="0056089C"/>
    <w:rsid w:val="00560C0F"/>
    <w:rsid w:val="00561683"/>
    <w:rsid w:val="005616AD"/>
    <w:rsid w:val="00561919"/>
    <w:rsid w:val="00565238"/>
    <w:rsid w:val="00565D11"/>
    <w:rsid w:val="00566925"/>
    <w:rsid w:val="00570E75"/>
    <w:rsid w:val="00571A96"/>
    <w:rsid w:val="005723E0"/>
    <w:rsid w:val="00572401"/>
    <w:rsid w:val="00574B68"/>
    <w:rsid w:val="00574B8C"/>
    <w:rsid w:val="00575508"/>
    <w:rsid w:val="005758F3"/>
    <w:rsid w:val="00575BA2"/>
    <w:rsid w:val="00575F5F"/>
    <w:rsid w:val="0057649E"/>
    <w:rsid w:val="00576E2D"/>
    <w:rsid w:val="00580E9D"/>
    <w:rsid w:val="00581978"/>
    <w:rsid w:val="00581A1C"/>
    <w:rsid w:val="00581D22"/>
    <w:rsid w:val="0058241E"/>
    <w:rsid w:val="0058254B"/>
    <w:rsid w:val="0058309F"/>
    <w:rsid w:val="00583351"/>
    <w:rsid w:val="00583E7A"/>
    <w:rsid w:val="005842CC"/>
    <w:rsid w:val="005845A6"/>
    <w:rsid w:val="00586556"/>
    <w:rsid w:val="00586A00"/>
    <w:rsid w:val="00587594"/>
    <w:rsid w:val="0059071D"/>
    <w:rsid w:val="005917B6"/>
    <w:rsid w:val="005931E5"/>
    <w:rsid w:val="005932D4"/>
    <w:rsid w:val="005934E3"/>
    <w:rsid w:val="00595562"/>
    <w:rsid w:val="00595EBB"/>
    <w:rsid w:val="005978E8"/>
    <w:rsid w:val="005A0304"/>
    <w:rsid w:val="005A04C4"/>
    <w:rsid w:val="005A0E97"/>
    <w:rsid w:val="005A1CC7"/>
    <w:rsid w:val="005A4749"/>
    <w:rsid w:val="005A57BA"/>
    <w:rsid w:val="005A7223"/>
    <w:rsid w:val="005B1DB2"/>
    <w:rsid w:val="005B2083"/>
    <w:rsid w:val="005B2970"/>
    <w:rsid w:val="005B3C83"/>
    <w:rsid w:val="005B3E03"/>
    <w:rsid w:val="005B4C0D"/>
    <w:rsid w:val="005B5FB8"/>
    <w:rsid w:val="005C08C5"/>
    <w:rsid w:val="005C212B"/>
    <w:rsid w:val="005C24FB"/>
    <w:rsid w:val="005C6351"/>
    <w:rsid w:val="005C712B"/>
    <w:rsid w:val="005D070D"/>
    <w:rsid w:val="005D074D"/>
    <w:rsid w:val="005D2655"/>
    <w:rsid w:val="005D3136"/>
    <w:rsid w:val="005D326A"/>
    <w:rsid w:val="005D3C48"/>
    <w:rsid w:val="005D4474"/>
    <w:rsid w:val="005D47B8"/>
    <w:rsid w:val="005D4C95"/>
    <w:rsid w:val="005E075A"/>
    <w:rsid w:val="005E0BC4"/>
    <w:rsid w:val="005E373F"/>
    <w:rsid w:val="005E4986"/>
    <w:rsid w:val="005E50F2"/>
    <w:rsid w:val="005E77A3"/>
    <w:rsid w:val="005E7BED"/>
    <w:rsid w:val="005F0549"/>
    <w:rsid w:val="005F3566"/>
    <w:rsid w:val="005F35EC"/>
    <w:rsid w:val="005F5A0C"/>
    <w:rsid w:val="005F61DF"/>
    <w:rsid w:val="005F6A53"/>
    <w:rsid w:val="005F70B3"/>
    <w:rsid w:val="005F7F87"/>
    <w:rsid w:val="00600D3A"/>
    <w:rsid w:val="006010F1"/>
    <w:rsid w:val="006020F3"/>
    <w:rsid w:val="006074D8"/>
    <w:rsid w:val="00610004"/>
    <w:rsid w:val="00611998"/>
    <w:rsid w:val="00612A72"/>
    <w:rsid w:val="00612AD8"/>
    <w:rsid w:val="006161B0"/>
    <w:rsid w:val="0061663B"/>
    <w:rsid w:val="00616D40"/>
    <w:rsid w:val="0062052A"/>
    <w:rsid w:val="00620837"/>
    <w:rsid w:val="00621377"/>
    <w:rsid w:val="00621574"/>
    <w:rsid w:val="00621C94"/>
    <w:rsid w:val="00623236"/>
    <w:rsid w:val="00623826"/>
    <w:rsid w:val="00623F2F"/>
    <w:rsid w:val="00625FED"/>
    <w:rsid w:val="00626BF0"/>
    <w:rsid w:val="00626F56"/>
    <w:rsid w:val="00627CE4"/>
    <w:rsid w:val="006307A8"/>
    <w:rsid w:val="00630E9D"/>
    <w:rsid w:val="006323EB"/>
    <w:rsid w:val="006333AC"/>
    <w:rsid w:val="0063362F"/>
    <w:rsid w:val="00633C1F"/>
    <w:rsid w:val="00634C86"/>
    <w:rsid w:val="0063516B"/>
    <w:rsid w:val="006355A2"/>
    <w:rsid w:val="00635EC7"/>
    <w:rsid w:val="006365EF"/>
    <w:rsid w:val="00636933"/>
    <w:rsid w:val="006370EB"/>
    <w:rsid w:val="006373E0"/>
    <w:rsid w:val="006413D9"/>
    <w:rsid w:val="00641ABB"/>
    <w:rsid w:val="00642842"/>
    <w:rsid w:val="00643FF9"/>
    <w:rsid w:val="00644340"/>
    <w:rsid w:val="00645123"/>
    <w:rsid w:val="00645635"/>
    <w:rsid w:val="00647AFB"/>
    <w:rsid w:val="00647CAD"/>
    <w:rsid w:val="00650848"/>
    <w:rsid w:val="006514F3"/>
    <w:rsid w:val="006531E0"/>
    <w:rsid w:val="00654139"/>
    <w:rsid w:val="00655110"/>
    <w:rsid w:val="006554D3"/>
    <w:rsid w:val="00656011"/>
    <w:rsid w:val="00656A94"/>
    <w:rsid w:val="00660E5F"/>
    <w:rsid w:val="00661259"/>
    <w:rsid w:val="00661BB1"/>
    <w:rsid w:val="006637CB"/>
    <w:rsid w:val="006652A0"/>
    <w:rsid w:val="006657FA"/>
    <w:rsid w:val="00666B11"/>
    <w:rsid w:val="006670C5"/>
    <w:rsid w:val="00667B8A"/>
    <w:rsid w:val="00670C21"/>
    <w:rsid w:val="00670F72"/>
    <w:rsid w:val="00673D33"/>
    <w:rsid w:val="006760A7"/>
    <w:rsid w:val="006762D0"/>
    <w:rsid w:val="00677408"/>
    <w:rsid w:val="00677AC0"/>
    <w:rsid w:val="00684D57"/>
    <w:rsid w:val="006875E1"/>
    <w:rsid w:val="006900EF"/>
    <w:rsid w:val="00691A43"/>
    <w:rsid w:val="00691AE1"/>
    <w:rsid w:val="00691F66"/>
    <w:rsid w:val="00693125"/>
    <w:rsid w:val="006933EC"/>
    <w:rsid w:val="00695036"/>
    <w:rsid w:val="006969DF"/>
    <w:rsid w:val="00696F9B"/>
    <w:rsid w:val="00697687"/>
    <w:rsid w:val="006A0FD6"/>
    <w:rsid w:val="006A1202"/>
    <w:rsid w:val="006A173C"/>
    <w:rsid w:val="006A1EEF"/>
    <w:rsid w:val="006A23B1"/>
    <w:rsid w:val="006A4D7B"/>
    <w:rsid w:val="006B1EF9"/>
    <w:rsid w:val="006B224C"/>
    <w:rsid w:val="006B2DBF"/>
    <w:rsid w:val="006B531A"/>
    <w:rsid w:val="006B6412"/>
    <w:rsid w:val="006C0A13"/>
    <w:rsid w:val="006C0A24"/>
    <w:rsid w:val="006C0A27"/>
    <w:rsid w:val="006C11DA"/>
    <w:rsid w:val="006C1349"/>
    <w:rsid w:val="006C24D0"/>
    <w:rsid w:val="006C571F"/>
    <w:rsid w:val="006C7437"/>
    <w:rsid w:val="006D09B9"/>
    <w:rsid w:val="006D22FD"/>
    <w:rsid w:val="006D28C5"/>
    <w:rsid w:val="006D3B4B"/>
    <w:rsid w:val="006D4B59"/>
    <w:rsid w:val="006D5574"/>
    <w:rsid w:val="006D66B9"/>
    <w:rsid w:val="006E0CDA"/>
    <w:rsid w:val="006E35EC"/>
    <w:rsid w:val="006E3F05"/>
    <w:rsid w:val="006E501C"/>
    <w:rsid w:val="006E5786"/>
    <w:rsid w:val="006E5B73"/>
    <w:rsid w:val="006E607E"/>
    <w:rsid w:val="006E70CB"/>
    <w:rsid w:val="006E7A08"/>
    <w:rsid w:val="006F0771"/>
    <w:rsid w:val="006F17D4"/>
    <w:rsid w:val="006F1C2B"/>
    <w:rsid w:val="006F3038"/>
    <w:rsid w:val="006F308F"/>
    <w:rsid w:val="006F57E9"/>
    <w:rsid w:val="006F7B57"/>
    <w:rsid w:val="006F7FE6"/>
    <w:rsid w:val="00700DFB"/>
    <w:rsid w:val="00702C24"/>
    <w:rsid w:val="00703478"/>
    <w:rsid w:val="00703DF0"/>
    <w:rsid w:val="007046DE"/>
    <w:rsid w:val="007052A8"/>
    <w:rsid w:val="00711A6D"/>
    <w:rsid w:val="00712DD1"/>
    <w:rsid w:val="0071480A"/>
    <w:rsid w:val="00716655"/>
    <w:rsid w:val="0072132F"/>
    <w:rsid w:val="007230A9"/>
    <w:rsid w:val="0072389B"/>
    <w:rsid w:val="00724A43"/>
    <w:rsid w:val="00725693"/>
    <w:rsid w:val="007278CB"/>
    <w:rsid w:val="00730964"/>
    <w:rsid w:val="00730C92"/>
    <w:rsid w:val="00731750"/>
    <w:rsid w:val="00731885"/>
    <w:rsid w:val="00735A66"/>
    <w:rsid w:val="00736115"/>
    <w:rsid w:val="0073635A"/>
    <w:rsid w:val="007407DD"/>
    <w:rsid w:val="0074127D"/>
    <w:rsid w:val="00742CE6"/>
    <w:rsid w:val="00743BBE"/>
    <w:rsid w:val="00744142"/>
    <w:rsid w:val="007444E1"/>
    <w:rsid w:val="00745809"/>
    <w:rsid w:val="007461A6"/>
    <w:rsid w:val="00746F4C"/>
    <w:rsid w:val="00750292"/>
    <w:rsid w:val="00750C48"/>
    <w:rsid w:val="007516E1"/>
    <w:rsid w:val="0075181C"/>
    <w:rsid w:val="00753211"/>
    <w:rsid w:val="00754312"/>
    <w:rsid w:val="00757BF8"/>
    <w:rsid w:val="00757C79"/>
    <w:rsid w:val="00760A40"/>
    <w:rsid w:val="00761298"/>
    <w:rsid w:val="007630B3"/>
    <w:rsid w:val="007669E7"/>
    <w:rsid w:val="00766E4F"/>
    <w:rsid w:val="007679A0"/>
    <w:rsid w:val="00767FE6"/>
    <w:rsid w:val="00770DA4"/>
    <w:rsid w:val="00770E44"/>
    <w:rsid w:val="00772799"/>
    <w:rsid w:val="00772D70"/>
    <w:rsid w:val="00773F25"/>
    <w:rsid w:val="0077490B"/>
    <w:rsid w:val="00775D25"/>
    <w:rsid w:val="00776847"/>
    <w:rsid w:val="00777DC2"/>
    <w:rsid w:val="0078038E"/>
    <w:rsid w:val="00780625"/>
    <w:rsid w:val="0078202B"/>
    <w:rsid w:val="007821A6"/>
    <w:rsid w:val="0078269E"/>
    <w:rsid w:val="00783A20"/>
    <w:rsid w:val="0079023C"/>
    <w:rsid w:val="00790EFC"/>
    <w:rsid w:val="00791203"/>
    <w:rsid w:val="00791BDC"/>
    <w:rsid w:val="0079226D"/>
    <w:rsid w:val="0079365F"/>
    <w:rsid w:val="00795B79"/>
    <w:rsid w:val="007962E8"/>
    <w:rsid w:val="0079672B"/>
    <w:rsid w:val="007A05BE"/>
    <w:rsid w:val="007A129B"/>
    <w:rsid w:val="007A208F"/>
    <w:rsid w:val="007A20B2"/>
    <w:rsid w:val="007A217F"/>
    <w:rsid w:val="007A33BD"/>
    <w:rsid w:val="007A4784"/>
    <w:rsid w:val="007A5E11"/>
    <w:rsid w:val="007A7471"/>
    <w:rsid w:val="007A7DBA"/>
    <w:rsid w:val="007B00C7"/>
    <w:rsid w:val="007B07BF"/>
    <w:rsid w:val="007B1408"/>
    <w:rsid w:val="007B143D"/>
    <w:rsid w:val="007B2A21"/>
    <w:rsid w:val="007B2A8E"/>
    <w:rsid w:val="007B2BFE"/>
    <w:rsid w:val="007B3476"/>
    <w:rsid w:val="007B3767"/>
    <w:rsid w:val="007B4206"/>
    <w:rsid w:val="007B690A"/>
    <w:rsid w:val="007B7F4B"/>
    <w:rsid w:val="007C0888"/>
    <w:rsid w:val="007C4897"/>
    <w:rsid w:val="007C57AD"/>
    <w:rsid w:val="007C77BC"/>
    <w:rsid w:val="007C7F61"/>
    <w:rsid w:val="007D06D9"/>
    <w:rsid w:val="007D094F"/>
    <w:rsid w:val="007D111D"/>
    <w:rsid w:val="007D4A4A"/>
    <w:rsid w:val="007D5C18"/>
    <w:rsid w:val="007D673D"/>
    <w:rsid w:val="007E0D18"/>
    <w:rsid w:val="007E197D"/>
    <w:rsid w:val="007E353B"/>
    <w:rsid w:val="007E66B1"/>
    <w:rsid w:val="007E679E"/>
    <w:rsid w:val="007F180B"/>
    <w:rsid w:val="007F1908"/>
    <w:rsid w:val="007F5549"/>
    <w:rsid w:val="007F5779"/>
    <w:rsid w:val="007F6321"/>
    <w:rsid w:val="008021CF"/>
    <w:rsid w:val="00802950"/>
    <w:rsid w:val="0080550E"/>
    <w:rsid w:val="00806179"/>
    <w:rsid w:val="0080713D"/>
    <w:rsid w:val="008072EB"/>
    <w:rsid w:val="00807320"/>
    <w:rsid w:val="00807D94"/>
    <w:rsid w:val="00810BF4"/>
    <w:rsid w:val="00812288"/>
    <w:rsid w:val="008127B4"/>
    <w:rsid w:val="00813708"/>
    <w:rsid w:val="00813AA7"/>
    <w:rsid w:val="0081403D"/>
    <w:rsid w:val="00814818"/>
    <w:rsid w:val="00814D9B"/>
    <w:rsid w:val="00814E3A"/>
    <w:rsid w:val="00816970"/>
    <w:rsid w:val="00816EA6"/>
    <w:rsid w:val="00821862"/>
    <w:rsid w:val="008256C3"/>
    <w:rsid w:val="00827863"/>
    <w:rsid w:val="008317F4"/>
    <w:rsid w:val="00831A5B"/>
    <w:rsid w:val="00832338"/>
    <w:rsid w:val="008333F3"/>
    <w:rsid w:val="00833AFA"/>
    <w:rsid w:val="00833F70"/>
    <w:rsid w:val="00836941"/>
    <w:rsid w:val="008372AD"/>
    <w:rsid w:val="00840401"/>
    <w:rsid w:val="00840DD4"/>
    <w:rsid w:val="008415CE"/>
    <w:rsid w:val="0084189D"/>
    <w:rsid w:val="00841E81"/>
    <w:rsid w:val="008426C8"/>
    <w:rsid w:val="008426EB"/>
    <w:rsid w:val="0084312B"/>
    <w:rsid w:val="0084474B"/>
    <w:rsid w:val="008456A8"/>
    <w:rsid w:val="00845A97"/>
    <w:rsid w:val="00850533"/>
    <w:rsid w:val="00851C14"/>
    <w:rsid w:val="00853C98"/>
    <w:rsid w:val="0085479C"/>
    <w:rsid w:val="00855B7C"/>
    <w:rsid w:val="0085620C"/>
    <w:rsid w:val="00857B5E"/>
    <w:rsid w:val="00860C7C"/>
    <w:rsid w:val="00860E29"/>
    <w:rsid w:val="0086185D"/>
    <w:rsid w:val="00863BF9"/>
    <w:rsid w:val="00864147"/>
    <w:rsid w:val="00864769"/>
    <w:rsid w:val="00864AE5"/>
    <w:rsid w:val="00865360"/>
    <w:rsid w:val="0086650D"/>
    <w:rsid w:val="00866C18"/>
    <w:rsid w:val="00867208"/>
    <w:rsid w:val="00870F2C"/>
    <w:rsid w:val="0087241C"/>
    <w:rsid w:val="00872C0B"/>
    <w:rsid w:val="00873ED4"/>
    <w:rsid w:val="0087627D"/>
    <w:rsid w:val="008763C9"/>
    <w:rsid w:val="00877499"/>
    <w:rsid w:val="00877A46"/>
    <w:rsid w:val="00881042"/>
    <w:rsid w:val="0088188E"/>
    <w:rsid w:val="008826AB"/>
    <w:rsid w:val="008837DF"/>
    <w:rsid w:val="00884F25"/>
    <w:rsid w:val="00885E4D"/>
    <w:rsid w:val="00885F80"/>
    <w:rsid w:val="0089045C"/>
    <w:rsid w:val="008917EF"/>
    <w:rsid w:val="00891B4B"/>
    <w:rsid w:val="00893782"/>
    <w:rsid w:val="00894E04"/>
    <w:rsid w:val="008950F2"/>
    <w:rsid w:val="00895BD9"/>
    <w:rsid w:val="00896709"/>
    <w:rsid w:val="008969CD"/>
    <w:rsid w:val="008A332D"/>
    <w:rsid w:val="008A409F"/>
    <w:rsid w:val="008A4BB8"/>
    <w:rsid w:val="008A4C7D"/>
    <w:rsid w:val="008B049E"/>
    <w:rsid w:val="008B0B8C"/>
    <w:rsid w:val="008B154F"/>
    <w:rsid w:val="008B29DC"/>
    <w:rsid w:val="008B2CFE"/>
    <w:rsid w:val="008B3BE0"/>
    <w:rsid w:val="008B4426"/>
    <w:rsid w:val="008B464A"/>
    <w:rsid w:val="008B600E"/>
    <w:rsid w:val="008B6FEA"/>
    <w:rsid w:val="008C0301"/>
    <w:rsid w:val="008C0C49"/>
    <w:rsid w:val="008C2D1C"/>
    <w:rsid w:val="008C3DD1"/>
    <w:rsid w:val="008C60C8"/>
    <w:rsid w:val="008C7494"/>
    <w:rsid w:val="008D0363"/>
    <w:rsid w:val="008D180B"/>
    <w:rsid w:val="008D29EE"/>
    <w:rsid w:val="008D455A"/>
    <w:rsid w:val="008D53AD"/>
    <w:rsid w:val="008D5D6C"/>
    <w:rsid w:val="008E01FD"/>
    <w:rsid w:val="008E6F0E"/>
    <w:rsid w:val="008E71CC"/>
    <w:rsid w:val="008E721A"/>
    <w:rsid w:val="008E750A"/>
    <w:rsid w:val="008F0138"/>
    <w:rsid w:val="008F2114"/>
    <w:rsid w:val="008F2AE7"/>
    <w:rsid w:val="008F2B93"/>
    <w:rsid w:val="008F3006"/>
    <w:rsid w:val="008F6897"/>
    <w:rsid w:val="008F6E25"/>
    <w:rsid w:val="00904A42"/>
    <w:rsid w:val="00904FBC"/>
    <w:rsid w:val="00905DC4"/>
    <w:rsid w:val="00906067"/>
    <w:rsid w:val="009063E7"/>
    <w:rsid w:val="009075B6"/>
    <w:rsid w:val="00910955"/>
    <w:rsid w:val="00910AE7"/>
    <w:rsid w:val="00913BFE"/>
    <w:rsid w:val="00914F68"/>
    <w:rsid w:val="00916044"/>
    <w:rsid w:val="009161B7"/>
    <w:rsid w:val="0091625B"/>
    <w:rsid w:val="009170D8"/>
    <w:rsid w:val="00920828"/>
    <w:rsid w:val="00920E28"/>
    <w:rsid w:val="009257C2"/>
    <w:rsid w:val="00925D37"/>
    <w:rsid w:val="009300BA"/>
    <w:rsid w:val="00930562"/>
    <w:rsid w:val="00931071"/>
    <w:rsid w:val="00933483"/>
    <w:rsid w:val="009334B0"/>
    <w:rsid w:val="00934FDA"/>
    <w:rsid w:val="009361F5"/>
    <w:rsid w:val="00940F13"/>
    <w:rsid w:val="0094115D"/>
    <w:rsid w:val="00941D02"/>
    <w:rsid w:val="00944CBB"/>
    <w:rsid w:val="009502A8"/>
    <w:rsid w:val="009525C2"/>
    <w:rsid w:val="0095347F"/>
    <w:rsid w:val="009536BB"/>
    <w:rsid w:val="00954209"/>
    <w:rsid w:val="00954674"/>
    <w:rsid w:val="00955565"/>
    <w:rsid w:val="009557A9"/>
    <w:rsid w:val="00956F7C"/>
    <w:rsid w:val="00960A41"/>
    <w:rsid w:val="00960CC7"/>
    <w:rsid w:val="00963A1A"/>
    <w:rsid w:val="00963A32"/>
    <w:rsid w:val="009640B2"/>
    <w:rsid w:val="0096519A"/>
    <w:rsid w:val="00967C51"/>
    <w:rsid w:val="00970ABC"/>
    <w:rsid w:val="009716B3"/>
    <w:rsid w:val="0097467F"/>
    <w:rsid w:val="0097490D"/>
    <w:rsid w:val="00974B95"/>
    <w:rsid w:val="00975CC1"/>
    <w:rsid w:val="009771CE"/>
    <w:rsid w:val="009773A5"/>
    <w:rsid w:val="009779AF"/>
    <w:rsid w:val="00980D3B"/>
    <w:rsid w:val="00980D77"/>
    <w:rsid w:val="009834AD"/>
    <w:rsid w:val="009847A2"/>
    <w:rsid w:val="00984D88"/>
    <w:rsid w:val="0098536E"/>
    <w:rsid w:val="009853F9"/>
    <w:rsid w:val="00986832"/>
    <w:rsid w:val="00986AE7"/>
    <w:rsid w:val="0098732E"/>
    <w:rsid w:val="00987500"/>
    <w:rsid w:val="00987BB0"/>
    <w:rsid w:val="00990472"/>
    <w:rsid w:val="00990F99"/>
    <w:rsid w:val="0099313B"/>
    <w:rsid w:val="0099553E"/>
    <w:rsid w:val="009960BB"/>
    <w:rsid w:val="00996F17"/>
    <w:rsid w:val="009A0D6C"/>
    <w:rsid w:val="009A2ACD"/>
    <w:rsid w:val="009A3F07"/>
    <w:rsid w:val="009A4FAE"/>
    <w:rsid w:val="009A72E3"/>
    <w:rsid w:val="009A7B6B"/>
    <w:rsid w:val="009B0B4B"/>
    <w:rsid w:val="009B4B62"/>
    <w:rsid w:val="009B5261"/>
    <w:rsid w:val="009B58A7"/>
    <w:rsid w:val="009B6649"/>
    <w:rsid w:val="009B6CA8"/>
    <w:rsid w:val="009B78A5"/>
    <w:rsid w:val="009C08FB"/>
    <w:rsid w:val="009C19F0"/>
    <w:rsid w:val="009C2B67"/>
    <w:rsid w:val="009C5A74"/>
    <w:rsid w:val="009C659F"/>
    <w:rsid w:val="009C7447"/>
    <w:rsid w:val="009C784F"/>
    <w:rsid w:val="009D08F1"/>
    <w:rsid w:val="009D0A5A"/>
    <w:rsid w:val="009D16F1"/>
    <w:rsid w:val="009D2161"/>
    <w:rsid w:val="009D272D"/>
    <w:rsid w:val="009D543B"/>
    <w:rsid w:val="009D5BB3"/>
    <w:rsid w:val="009D6C5D"/>
    <w:rsid w:val="009D7350"/>
    <w:rsid w:val="009E0948"/>
    <w:rsid w:val="009E0F92"/>
    <w:rsid w:val="009E13DD"/>
    <w:rsid w:val="009E67EF"/>
    <w:rsid w:val="009F0459"/>
    <w:rsid w:val="009F15F9"/>
    <w:rsid w:val="009F2701"/>
    <w:rsid w:val="009F5699"/>
    <w:rsid w:val="009F611A"/>
    <w:rsid w:val="009F6F5F"/>
    <w:rsid w:val="009F7015"/>
    <w:rsid w:val="009F7633"/>
    <w:rsid w:val="00A01343"/>
    <w:rsid w:val="00A01B5B"/>
    <w:rsid w:val="00A031B6"/>
    <w:rsid w:val="00A0501E"/>
    <w:rsid w:val="00A05900"/>
    <w:rsid w:val="00A05AF8"/>
    <w:rsid w:val="00A06479"/>
    <w:rsid w:val="00A07084"/>
    <w:rsid w:val="00A072D6"/>
    <w:rsid w:val="00A07BED"/>
    <w:rsid w:val="00A07E7C"/>
    <w:rsid w:val="00A1168B"/>
    <w:rsid w:val="00A120C4"/>
    <w:rsid w:val="00A12C15"/>
    <w:rsid w:val="00A13C10"/>
    <w:rsid w:val="00A17B0C"/>
    <w:rsid w:val="00A2087D"/>
    <w:rsid w:val="00A22B61"/>
    <w:rsid w:val="00A238E3"/>
    <w:rsid w:val="00A25E3E"/>
    <w:rsid w:val="00A31A90"/>
    <w:rsid w:val="00A325A2"/>
    <w:rsid w:val="00A328AD"/>
    <w:rsid w:val="00A33448"/>
    <w:rsid w:val="00A33480"/>
    <w:rsid w:val="00A344CC"/>
    <w:rsid w:val="00A36B2B"/>
    <w:rsid w:val="00A379BC"/>
    <w:rsid w:val="00A4073F"/>
    <w:rsid w:val="00A40CBE"/>
    <w:rsid w:val="00A41941"/>
    <w:rsid w:val="00A421E2"/>
    <w:rsid w:val="00A432D8"/>
    <w:rsid w:val="00A43697"/>
    <w:rsid w:val="00A46930"/>
    <w:rsid w:val="00A50C55"/>
    <w:rsid w:val="00A52589"/>
    <w:rsid w:val="00A53EC0"/>
    <w:rsid w:val="00A56158"/>
    <w:rsid w:val="00A61D68"/>
    <w:rsid w:val="00A62E82"/>
    <w:rsid w:val="00A72636"/>
    <w:rsid w:val="00A730CC"/>
    <w:rsid w:val="00A732CD"/>
    <w:rsid w:val="00A74AC1"/>
    <w:rsid w:val="00A76CAA"/>
    <w:rsid w:val="00A77A99"/>
    <w:rsid w:val="00A83C98"/>
    <w:rsid w:val="00A85E81"/>
    <w:rsid w:val="00A86DC9"/>
    <w:rsid w:val="00A86EED"/>
    <w:rsid w:val="00A87241"/>
    <w:rsid w:val="00A901A2"/>
    <w:rsid w:val="00A925FF"/>
    <w:rsid w:val="00A932F8"/>
    <w:rsid w:val="00A93503"/>
    <w:rsid w:val="00A96A77"/>
    <w:rsid w:val="00A97A06"/>
    <w:rsid w:val="00AA08C6"/>
    <w:rsid w:val="00AA415C"/>
    <w:rsid w:val="00AA4E63"/>
    <w:rsid w:val="00AA50C1"/>
    <w:rsid w:val="00AA6349"/>
    <w:rsid w:val="00AA66B6"/>
    <w:rsid w:val="00AA69AF"/>
    <w:rsid w:val="00AB0B09"/>
    <w:rsid w:val="00AB116C"/>
    <w:rsid w:val="00AB22A7"/>
    <w:rsid w:val="00AB2358"/>
    <w:rsid w:val="00AB2645"/>
    <w:rsid w:val="00AB26BC"/>
    <w:rsid w:val="00AB4E40"/>
    <w:rsid w:val="00AB5709"/>
    <w:rsid w:val="00AC0AC2"/>
    <w:rsid w:val="00AC1187"/>
    <w:rsid w:val="00AC160D"/>
    <w:rsid w:val="00AC1F7A"/>
    <w:rsid w:val="00AC32FD"/>
    <w:rsid w:val="00AC385D"/>
    <w:rsid w:val="00AC3E62"/>
    <w:rsid w:val="00AC5D10"/>
    <w:rsid w:val="00AC787B"/>
    <w:rsid w:val="00AD00BB"/>
    <w:rsid w:val="00AD1005"/>
    <w:rsid w:val="00AD15A7"/>
    <w:rsid w:val="00AD3074"/>
    <w:rsid w:val="00AD468B"/>
    <w:rsid w:val="00AD5613"/>
    <w:rsid w:val="00AD5B66"/>
    <w:rsid w:val="00AD6233"/>
    <w:rsid w:val="00AD6C8B"/>
    <w:rsid w:val="00AD7A1D"/>
    <w:rsid w:val="00AD7AC3"/>
    <w:rsid w:val="00AD7CB4"/>
    <w:rsid w:val="00AD7E89"/>
    <w:rsid w:val="00AE09CA"/>
    <w:rsid w:val="00AE1797"/>
    <w:rsid w:val="00AE2C5E"/>
    <w:rsid w:val="00AE6479"/>
    <w:rsid w:val="00AE65CD"/>
    <w:rsid w:val="00AF2940"/>
    <w:rsid w:val="00AF2EBA"/>
    <w:rsid w:val="00AF2EC7"/>
    <w:rsid w:val="00AF3E00"/>
    <w:rsid w:val="00AF5AAE"/>
    <w:rsid w:val="00AF6741"/>
    <w:rsid w:val="00AF6B01"/>
    <w:rsid w:val="00AF7894"/>
    <w:rsid w:val="00AF79F8"/>
    <w:rsid w:val="00AF7F75"/>
    <w:rsid w:val="00B01B0D"/>
    <w:rsid w:val="00B02974"/>
    <w:rsid w:val="00B02A98"/>
    <w:rsid w:val="00B039E8"/>
    <w:rsid w:val="00B0444D"/>
    <w:rsid w:val="00B055A9"/>
    <w:rsid w:val="00B057A1"/>
    <w:rsid w:val="00B06092"/>
    <w:rsid w:val="00B114EA"/>
    <w:rsid w:val="00B11D35"/>
    <w:rsid w:val="00B17A0B"/>
    <w:rsid w:val="00B2014C"/>
    <w:rsid w:val="00B225C8"/>
    <w:rsid w:val="00B2386A"/>
    <w:rsid w:val="00B268DF"/>
    <w:rsid w:val="00B274F0"/>
    <w:rsid w:val="00B30708"/>
    <w:rsid w:val="00B30B22"/>
    <w:rsid w:val="00B30E25"/>
    <w:rsid w:val="00B329CD"/>
    <w:rsid w:val="00B33A7E"/>
    <w:rsid w:val="00B33EDE"/>
    <w:rsid w:val="00B34BD0"/>
    <w:rsid w:val="00B3519E"/>
    <w:rsid w:val="00B36483"/>
    <w:rsid w:val="00B374C1"/>
    <w:rsid w:val="00B404A9"/>
    <w:rsid w:val="00B405A7"/>
    <w:rsid w:val="00B40792"/>
    <w:rsid w:val="00B41C69"/>
    <w:rsid w:val="00B44AC1"/>
    <w:rsid w:val="00B45F17"/>
    <w:rsid w:val="00B51469"/>
    <w:rsid w:val="00B54059"/>
    <w:rsid w:val="00B542D6"/>
    <w:rsid w:val="00B54E7E"/>
    <w:rsid w:val="00B550F3"/>
    <w:rsid w:val="00B55264"/>
    <w:rsid w:val="00B55795"/>
    <w:rsid w:val="00B55F15"/>
    <w:rsid w:val="00B57543"/>
    <w:rsid w:val="00B60167"/>
    <w:rsid w:val="00B62161"/>
    <w:rsid w:val="00B647B4"/>
    <w:rsid w:val="00B64BBC"/>
    <w:rsid w:val="00B66074"/>
    <w:rsid w:val="00B663B4"/>
    <w:rsid w:val="00B66473"/>
    <w:rsid w:val="00B67650"/>
    <w:rsid w:val="00B7094E"/>
    <w:rsid w:val="00B7156E"/>
    <w:rsid w:val="00B718EA"/>
    <w:rsid w:val="00B72956"/>
    <w:rsid w:val="00B7308B"/>
    <w:rsid w:val="00B738F7"/>
    <w:rsid w:val="00B76F4C"/>
    <w:rsid w:val="00B809D4"/>
    <w:rsid w:val="00B81BFF"/>
    <w:rsid w:val="00B8240C"/>
    <w:rsid w:val="00B82530"/>
    <w:rsid w:val="00B82D39"/>
    <w:rsid w:val="00B8373D"/>
    <w:rsid w:val="00B8448A"/>
    <w:rsid w:val="00B8618C"/>
    <w:rsid w:val="00B8671D"/>
    <w:rsid w:val="00B87394"/>
    <w:rsid w:val="00B87F19"/>
    <w:rsid w:val="00B9066A"/>
    <w:rsid w:val="00B91094"/>
    <w:rsid w:val="00B91A75"/>
    <w:rsid w:val="00B92406"/>
    <w:rsid w:val="00B928EC"/>
    <w:rsid w:val="00B93B6F"/>
    <w:rsid w:val="00B96407"/>
    <w:rsid w:val="00B970CE"/>
    <w:rsid w:val="00B9786F"/>
    <w:rsid w:val="00B97A21"/>
    <w:rsid w:val="00BA12C8"/>
    <w:rsid w:val="00BA1596"/>
    <w:rsid w:val="00BA2670"/>
    <w:rsid w:val="00BA33EA"/>
    <w:rsid w:val="00BA365C"/>
    <w:rsid w:val="00BA4246"/>
    <w:rsid w:val="00BA67F3"/>
    <w:rsid w:val="00BA6948"/>
    <w:rsid w:val="00BA697B"/>
    <w:rsid w:val="00BA6B7E"/>
    <w:rsid w:val="00BB0A4B"/>
    <w:rsid w:val="00BB1061"/>
    <w:rsid w:val="00BB1403"/>
    <w:rsid w:val="00BB1523"/>
    <w:rsid w:val="00BB2E69"/>
    <w:rsid w:val="00BB310B"/>
    <w:rsid w:val="00BB4107"/>
    <w:rsid w:val="00BB4E64"/>
    <w:rsid w:val="00BB54C4"/>
    <w:rsid w:val="00BB6941"/>
    <w:rsid w:val="00BC1EA8"/>
    <w:rsid w:val="00BC4288"/>
    <w:rsid w:val="00BC4BDD"/>
    <w:rsid w:val="00BC787A"/>
    <w:rsid w:val="00BC79EC"/>
    <w:rsid w:val="00BD2F2C"/>
    <w:rsid w:val="00BD3014"/>
    <w:rsid w:val="00BD35BA"/>
    <w:rsid w:val="00BD3ADB"/>
    <w:rsid w:val="00BD4106"/>
    <w:rsid w:val="00BD62C5"/>
    <w:rsid w:val="00BD6764"/>
    <w:rsid w:val="00BD779B"/>
    <w:rsid w:val="00BE07BD"/>
    <w:rsid w:val="00BE1410"/>
    <w:rsid w:val="00BE3C6D"/>
    <w:rsid w:val="00BE475A"/>
    <w:rsid w:val="00BE544D"/>
    <w:rsid w:val="00BE6B85"/>
    <w:rsid w:val="00BF01A3"/>
    <w:rsid w:val="00BF1ABE"/>
    <w:rsid w:val="00BF23A9"/>
    <w:rsid w:val="00BF2C49"/>
    <w:rsid w:val="00BF44A6"/>
    <w:rsid w:val="00BF64C2"/>
    <w:rsid w:val="00C01C58"/>
    <w:rsid w:val="00C01D25"/>
    <w:rsid w:val="00C02226"/>
    <w:rsid w:val="00C046C4"/>
    <w:rsid w:val="00C04C10"/>
    <w:rsid w:val="00C05476"/>
    <w:rsid w:val="00C06593"/>
    <w:rsid w:val="00C06C7D"/>
    <w:rsid w:val="00C07F3A"/>
    <w:rsid w:val="00C10D9B"/>
    <w:rsid w:val="00C128AA"/>
    <w:rsid w:val="00C15545"/>
    <w:rsid w:val="00C1570A"/>
    <w:rsid w:val="00C167C6"/>
    <w:rsid w:val="00C167E8"/>
    <w:rsid w:val="00C20305"/>
    <w:rsid w:val="00C22A36"/>
    <w:rsid w:val="00C23CC1"/>
    <w:rsid w:val="00C23F94"/>
    <w:rsid w:val="00C253E9"/>
    <w:rsid w:val="00C25FB3"/>
    <w:rsid w:val="00C27291"/>
    <w:rsid w:val="00C309F9"/>
    <w:rsid w:val="00C30FE1"/>
    <w:rsid w:val="00C3340F"/>
    <w:rsid w:val="00C34098"/>
    <w:rsid w:val="00C35CA5"/>
    <w:rsid w:val="00C35D4C"/>
    <w:rsid w:val="00C42A69"/>
    <w:rsid w:val="00C432BA"/>
    <w:rsid w:val="00C44FDC"/>
    <w:rsid w:val="00C462F2"/>
    <w:rsid w:val="00C46AC8"/>
    <w:rsid w:val="00C4762A"/>
    <w:rsid w:val="00C50BDD"/>
    <w:rsid w:val="00C52897"/>
    <w:rsid w:val="00C531DE"/>
    <w:rsid w:val="00C533F2"/>
    <w:rsid w:val="00C549D3"/>
    <w:rsid w:val="00C555AC"/>
    <w:rsid w:val="00C57F8A"/>
    <w:rsid w:val="00C63AC5"/>
    <w:rsid w:val="00C6419B"/>
    <w:rsid w:val="00C6683F"/>
    <w:rsid w:val="00C70FFE"/>
    <w:rsid w:val="00C72184"/>
    <w:rsid w:val="00C72C34"/>
    <w:rsid w:val="00C74B43"/>
    <w:rsid w:val="00C7519F"/>
    <w:rsid w:val="00C805B0"/>
    <w:rsid w:val="00C80844"/>
    <w:rsid w:val="00C829CC"/>
    <w:rsid w:val="00C83EDE"/>
    <w:rsid w:val="00C86E25"/>
    <w:rsid w:val="00C9025E"/>
    <w:rsid w:val="00C90961"/>
    <w:rsid w:val="00C94237"/>
    <w:rsid w:val="00C958A5"/>
    <w:rsid w:val="00C95F92"/>
    <w:rsid w:val="00C96106"/>
    <w:rsid w:val="00C96BF7"/>
    <w:rsid w:val="00C97206"/>
    <w:rsid w:val="00C9737F"/>
    <w:rsid w:val="00C97419"/>
    <w:rsid w:val="00C97F3C"/>
    <w:rsid w:val="00CA1C54"/>
    <w:rsid w:val="00CA2096"/>
    <w:rsid w:val="00CA2349"/>
    <w:rsid w:val="00CA26EF"/>
    <w:rsid w:val="00CA27F5"/>
    <w:rsid w:val="00CA3440"/>
    <w:rsid w:val="00CA357F"/>
    <w:rsid w:val="00CA4A94"/>
    <w:rsid w:val="00CA4D78"/>
    <w:rsid w:val="00CB26CC"/>
    <w:rsid w:val="00CC1A16"/>
    <w:rsid w:val="00CC46C0"/>
    <w:rsid w:val="00CC4BDF"/>
    <w:rsid w:val="00CC5AB8"/>
    <w:rsid w:val="00CC6B75"/>
    <w:rsid w:val="00CC7E8B"/>
    <w:rsid w:val="00CD02D3"/>
    <w:rsid w:val="00CD04C5"/>
    <w:rsid w:val="00CD2038"/>
    <w:rsid w:val="00CD28F7"/>
    <w:rsid w:val="00CD3266"/>
    <w:rsid w:val="00CD3694"/>
    <w:rsid w:val="00CD3D5D"/>
    <w:rsid w:val="00CD431A"/>
    <w:rsid w:val="00CD4578"/>
    <w:rsid w:val="00CD5B53"/>
    <w:rsid w:val="00CD5E99"/>
    <w:rsid w:val="00CD6572"/>
    <w:rsid w:val="00CD6A14"/>
    <w:rsid w:val="00CD7F79"/>
    <w:rsid w:val="00CE1367"/>
    <w:rsid w:val="00CE31A7"/>
    <w:rsid w:val="00CE3D0E"/>
    <w:rsid w:val="00CE4401"/>
    <w:rsid w:val="00CF1202"/>
    <w:rsid w:val="00CF1341"/>
    <w:rsid w:val="00CF27E6"/>
    <w:rsid w:val="00CF364D"/>
    <w:rsid w:val="00CF40FD"/>
    <w:rsid w:val="00CF699F"/>
    <w:rsid w:val="00CF71CD"/>
    <w:rsid w:val="00D00D06"/>
    <w:rsid w:val="00D0167A"/>
    <w:rsid w:val="00D03EFB"/>
    <w:rsid w:val="00D05E44"/>
    <w:rsid w:val="00D06C0D"/>
    <w:rsid w:val="00D079FE"/>
    <w:rsid w:val="00D12AF0"/>
    <w:rsid w:val="00D13A2C"/>
    <w:rsid w:val="00D1456D"/>
    <w:rsid w:val="00D14841"/>
    <w:rsid w:val="00D15098"/>
    <w:rsid w:val="00D15DDB"/>
    <w:rsid w:val="00D164A8"/>
    <w:rsid w:val="00D16806"/>
    <w:rsid w:val="00D2325E"/>
    <w:rsid w:val="00D234C3"/>
    <w:rsid w:val="00D24216"/>
    <w:rsid w:val="00D24289"/>
    <w:rsid w:val="00D25948"/>
    <w:rsid w:val="00D25B4D"/>
    <w:rsid w:val="00D25EDB"/>
    <w:rsid w:val="00D33089"/>
    <w:rsid w:val="00D33266"/>
    <w:rsid w:val="00D350C4"/>
    <w:rsid w:val="00D353F0"/>
    <w:rsid w:val="00D375AA"/>
    <w:rsid w:val="00D409D1"/>
    <w:rsid w:val="00D40CBE"/>
    <w:rsid w:val="00D4163F"/>
    <w:rsid w:val="00D46332"/>
    <w:rsid w:val="00D505C4"/>
    <w:rsid w:val="00D50E4D"/>
    <w:rsid w:val="00D510FC"/>
    <w:rsid w:val="00D522C7"/>
    <w:rsid w:val="00D52A30"/>
    <w:rsid w:val="00D532A9"/>
    <w:rsid w:val="00D5631E"/>
    <w:rsid w:val="00D579FB"/>
    <w:rsid w:val="00D61B91"/>
    <w:rsid w:val="00D61EC9"/>
    <w:rsid w:val="00D65337"/>
    <w:rsid w:val="00D6743F"/>
    <w:rsid w:val="00D67EF8"/>
    <w:rsid w:val="00D70694"/>
    <w:rsid w:val="00D70C55"/>
    <w:rsid w:val="00D710F2"/>
    <w:rsid w:val="00D71E9E"/>
    <w:rsid w:val="00D72A7C"/>
    <w:rsid w:val="00D737BA"/>
    <w:rsid w:val="00D73F60"/>
    <w:rsid w:val="00D76961"/>
    <w:rsid w:val="00D809C2"/>
    <w:rsid w:val="00D84322"/>
    <w:rsid w:val="00D846FD"/>
    <w:rsid w:val="00D85C11"/>
    <w:rsid w:val="00D86396"/>
    <w:rsid w:val="00D92212"/>
    <w:rsid w:val="00D95823"/>
    <w:rsid w:val="00D96961"/>
    <w:rsid w:val="00D97AE4"/>
    <w:rsid w:val="00D97FAC"/>
    <w:rsid w:val="00DA26FA"/>
    <w:rsid w:val="00DA31D4"/>
    <w:rsid w:val="00DA7651"/>
    <w:rsid w:val="00DB0581"/>
    <w:rsid w:val="00DB24C6"/>
    <w:rsid w:val="00DB4FF9"/>
    <w:rsid w:val="00DB67CE"/>
    <w:rsid w:val="00DB7E05"/>
    <w:rsid w:val="00DC1023"/>
    <w:rsid w:val="00DC1F2F"/>
    <w:rsid w:val="00DC3039"/>
    <w:rsid w:val="00DC4E70"/>
    <w:rsid w:val="00DC5255"/>
    <w:rsid w:val="00DC597F"/>
    <w:rsid w:val="00DC7541"/>
    <w:rsid w:val="00DC7868"/>
    <w:rsid w:val="00DD0BD6"/>
    <w:rsid w:val="00DD2369"/>
    <w:rsid w:val="00DE553D"/>
    <w:rsid w:val="00DE62C3"/>
    <w:rsid w:val="00DE66DD"/>
    <w:rsid w:val="00DE7F1C"/>
    <w:rsid w:val="00DF0184"/>
    <w:rsid w:val="00DF138E"/>
    <w:rsid w:val="00DF201E"/>
    <w:rsid w:val="00DF2BD3"/>
    <w:rsid w:val="00DF3578"/>
    <w:rsid w:val="00DF3744"/>
    <w:rsid w:val="00DF39A1"/>
    <w:rsid w:val="00DF3A52"/>
    <w:rsid w:val="00DF4361"/>
    <w:rsid w:val="00DF4436"/>
    <w:rsid w:val="00DF4683"/>
    <w:rsid w:val="00DF48E9"/>
    <w:rsid w:val="00DF4BA6"/>
    <w:rsid w:val="00DF5803"/>
    <w:rsid w:val="00DF5CD2"/>
    <w:rsid w:val="00DF67F3"/>
    <w:rsid w:val="00DF6CC8"/>
    <w:rsid w:val="00DF7A33"/>
    <w:rsid w:val="00E00217"/>
    <w:rsid w:val="00E00B5C"/>
    <w:rsid w:val="00E00D93"/>
    <w:rsid w:val="00E049A9"/>
    <w:rsid w:val="00E07F23"/>
    <w:rsid w:val="00E112EB"/>
    <w:rsid w:val="00E11558"/>
    <w:rsid w:val="00E12A87"/>
    <w:rsid w:val="00E16F24"/>
    <w:rsid w:val="00E214BB"/>
    <w:rsid w:val="00E21BEF"/>
    <w:rsid w:val="00E221F4"/>
    <w:rsid w:val="00E234D6"/>
    <w:rsid w:val="00E24824"/>
    <w:rsid w:val="00E263D5"/>
    <w:rsid w:val="00E30D4E"/>
    <w:rsid w:val="00E31441"/>
    <w:rsid w:val="00E319A1"/>
    <w:rsid w:val="00E32C79"/>
    <w:rsid w:val="00E33B6E"/>
    <w:rsid w:val="00E371EC"/>
    <w:rsid w:val="00E37AA4"/>
    <w:rsid w:val="00E4055B"/>
    <w:rsid w:val="00E42456"/>
    <w:rsid w:val="00E42A95"/>
    <w:rsid w:val="00E4378C"/>
    <w:rsid w:val="00E4562A"/>
    <w:rsid w:val="00E45C65"/>
    <w:rsid w:val="00E47566"/>
    <w:rsid w:val="00E477B4"/>
    <w:rsid w:val="00E5038A"/>
    <w:rsid w:val="00E504D5"/>
    <w:rsid w:val="00E51F1A"/>
    <w:rsid w:val="00E522C1"/>
    <w:rsid w:val="00E52AAE"/>
    <w:rsid w:val="00E57645"/>
    <w:rsid w:val="00E62228"/>
    <w:rsid w:val="00E62C3B"/>
    <w:rsid w:val="00E636D2"/>
    <w:rsid w:val="00E64FA9"/>
    <w:rsid w:val="00E67314"/>
    <w:rsid w:val="00E67DD8"/>
    <w:rsid w:val="00E71811"/>
    <w:rsid w:val="00E827EB"/>
    <w:rsid w:val="00E83680"/>
    <w:rsid w:val="00E83BA0"/>
    <w:rsid w:val="00E85465"/>
    <w:rsid w:val="00E86AE1"/>
    <w:rsid w:val="00E91089"/>
    <w:rsid w:val="00E91E70"/>
    <w:rsid w:val="00E91EB5"/>
    <w:rsid w:val="00E9251F"/>
    <w:rsid w:val="00E937B3"/>
    <w:rsid w:val="00E93D52"/>
    <w:rsid w:val="00E9509B"/>
    <w:rsid w:val="00E95EAC"/>
    <w:rsid w:val="00E96419"/>
    <w:rsid w:val="00EA1C19"/>
    <w:rsid w:val="00EA1DB1"/>
    <w:rsid w:val="00EA2364"/>
    <w:rsid w:val="00EA27A7"/>
    <w:rsid w:val="00EA2BBB"/>
    <w:rsid w:val="00EA3E8E"/>
    <w:rsid w:val="00EA4E1E"/>
    <w:rsid w:val="00EA54A4"/>
    <w:rsid w:val="00EA62B9"/>
    <w:rsid w:val="00EA65C6"/>
    <w:rsid w:val="00EA799F"/>
    <w:rsid w:val="00EB097B"/>
    <w:rsid w:val="00EB0FC2"/>
    <w:rsid w:val="00EB1004"/>
    <w:rsid w:val="00EB4547"/>
    <w:rsid w:val="00EB49D3"/>
    <w:rsid w:val="00EB6AE0"/>
    <w:rsid w:val="00EB726F"/>
    <w:rsid w:val="00EC2940"/>
    <w:rsid w:val="00EC3A77"/>
    <w:rsid w:val="00EC4D1D"/>
    <w:rsid w:val="00EC4D7A"/>
    <w:rsid w:val="00EC4E96"/>
    <w:rsid w:val="00EC5B28"/>
    <w:rsid w:val="00EC65D3"/>
    <w:rsid w:val="00EC6AD0"/>
    <w:rsid w:val="00ED1C1D"/>
    <w:rsid w:val="00ED3FBB"/>
    <w:rsid w:val="00ED54B8"/>
    <w:rsid w:val="00ED5975"/>
    <w:rsid w:val="00ED6772"/>
    <w:rsid w:val="00ED7B49"/>
    <w:rsid w:val="00EE37C8"/>
    <w:rsid w:val="00EE37C9"/>
    <w:rsid w:val="00EE486E"/>
    <w:rsid w:val="00EE4EED"/>
    <w:rsid w:val="00EE56F9"/>
    <w:rsid w:val="00EE762E"/>
    <w:rsid w:val="00EF0DE8"/>
    <w:rsid w:val="00EF36F5"/>
    <w:rsid w:val="00EF392E"/>
    <w:rsid w:val="00EF6C18"/>
    <w:rsid w:val="00EF7A28"/>
    <w:rsid w:val="00F03B0C"/>
    <w:rsid w:val="00F03BA6"/>
    <w:rsid w:val="00F04384"/>
    <w:rsid w:val="00F119AC"/>
    <w:rsid w:val="00F12D87"/>
    <w:rsid w:val="00F1592B"/>
    <w:rsid w:val="00F16385"/>
    <w:rsid w:val="00F16660"/>
    <w:rsid w:val="00F172AB"/>
    <w:rsid w:val="00F175B4"/>
    <w:rsid w:val="00F17CA4"/>
    <w:rsid w:val="00F208DF"/>
    <w:rsid w:val="00F21692"/>
    <w:rsid w:val="00F221DC"/>
    <w:rsid w:val="00F23461"/>
    <w:rsid w:val="00F25083"/>
    <w:rsid w:val="00F251E4"/>
    <w:rsid w:val="00F26C24"/>
    <w:rsid w:val="00F26D34"/>
    <w:rsid w:val="00F2793A"/>
    <w:rsid w:val="00F30F47"/>
    <w:rsid w:val="00F32AE0"/>
    <w:rsid w:val="00F33C18"/>
    <w:rsid w:val="00F34628"/>
    <w:rsid w:val="00F36E7E"/>
    <w:rsid w:val="00F371BE"/>
    <w:rsid w:val="00F425FA"/>
    <w:rsid w:val="00F4280C"/>
    <w:rsid w:val="00F42A2F"/>
    <w:rsid w:val="00F43147"/>
    <w:rsid w:val="00F43770"/>
    <w:rsid w:val="00F43A38"/>
    <w:rsid w:val="00F4793A"/>
    <w:rsid w:val="00F479DB"/>
    <w:rsid w:val="00F50D5F"/>
    <w:rsid w:val="00F533E8"/>
    <w:rsid w:val="00F560FF"/>
    <w:rsid w:val="00F61289"/>
    <w:rsid w:val="00F61BB4"/>
    <w:rsid w:val="00F65BEE"/>
    <w:rsid w:val="00F6636C"/>
    <w:rsid w:val="00F708A9"/>
    <w:rsid w:val="00F70A4A"/>
    <w:rsid w:val="00F70AC4"/>
    <w:rsid w:val="00F7279E"/>
    <w:rsid w:val="00F72A44"/>
    <w:rsid w:val="00F73BA3"/>
    <w:rsid w:val="00F73F66"/>
    <w:rsid w:val="00F743B4"/>
    <w:rsid w:val="00F748CD"/>
    <w:rsid w:val="00F806BA"/>
    <w:rsid w:val="00F81A96"/>
    <w:rsid w:val="00F81FA2"/>
    <w:rsid w:val="00F820A6"/>
    <w:rsid w:val="00F8425F"/>
    <w:rsid w:val="00F866B1"/>
    <w:rsid w:val="00F87233"/>
    <w:rsid w:val="00F9074E"/>
    <w:rsid w:val="00F90C03"/>
    <w:rsid w:val="00F9135B"/>
    <w:rsid w:val="00F94D14"/>
    <w:rsid w:val="00F95D85"/>
    <w:rsid w:val="00FA05F0"/>
    <w:rsid w:val="00FA0E6D"/>
    <w:rsid w:val="00FA135D"/>
    <w:rsid w:val="00FA3F7F"/>
    <w:rsid w:val="00FA6AC9"/>
    <w:rsid w:val="00FB2109"/>
    <w:rsid w:val="00FB5830"/>
    <w:rsid w:val="00FB669C"/>
    <w:rsid w:val="00FB7079"/>
    <w:rsid w:val="00FB715B"/>
    <w:rsid w:val="00FB73E0"/>
    <w:rsid w:val="00FB7DB7"/>
    <w:rsid w:val="00FB7DFE"/>
    <w:rsid w:val="00FC11C7"/>
    <w:rsid w:val="00FC1AC0"/>
    <w:rsid w:val="00FC1F17"/>
    <w:rsid w:val="00FC26EF"/>
    <w:rsid w:val="00FC4891"/>
    <w:rsid w:val="00FC6322"/>
    <w:rsid w:val="00FC647B"/>
    <w:rsid w:val="00FC6C2A"/>
    <w:rsid w:val="00FC73B7"/>
    <w:rsid w:val="00FD0469"/>
    <w:rsid w:val="00FD0FE5"/>
    <w:rsid w:val="00FD15E2"/>
    <w:rsid w:val="00FD17DF"/>
    <w:rsid w:val="00FD2EB5"/>
    <w:rsid w:val="00FD4CE9"/>
    <w:rsid w:val="00FD59AA"/>
    <w:rsid w:val="00FD5B6A"/>
    <w:rsid w:val="00FD6B36"/>
    <w:rsid w:val="00FE29EF"/>
    <w:rsid w:val="00FE2A94"/>
    <w:rsid w:val="00FE3959"/>
    <w:rsid w:val="00FE3F60"/>
    <w:rsid w:val="00FE5542"/>
    <w:rsid w:val="00FE5F5A"/>
    <w:rsid w:val="00FE6620"/>
    <w:rsid w:val="00FE6AEC"/>
    <w:rsid w:val="00FE7036"/>
    <w:rsid w:val="00FF2B57"/>
    <w:rsid w:val="00FF546B"/>
    <w:rsid w:val="00FF5A2A"/>
    <w:rsid w:val="00FF5E2F"/>
    <w:rsid w:val="00FF61C2"/>
    <w:rsid w:val="00FF7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66DB"/>
  <w15:docId w15:val="{F397D477-2E5A-4115-8858-1F24614E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D20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2A9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C7868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CD20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14A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14A21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16</Pages>
  <Words>5976</Words>
  <Characters>32273</Characters>
  <Application>Microsoft Office Word</Application>
  <DocSecurity>0</DocSecurity>
  <Lines>268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Usuario</cp:lastModifiedBy>
  <cp:revision>202</cp:revision>
  <dcterms:created xsi:type="dcterms:W3CDTF">2022-08-01T20:22:00Z</dcterms:created>
  <dcterms:modified xsi:type="dcterms:W3CDTF">2025-04-30T19:22:00Z</dcterms:modified>
</cp:coreProperties>
</file>